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E0601" w14:textId="2D29176D" w:rsidR="00FA366A" w:rsidRDefault="00FA366A" w:rsidP="00FA366A"/>
    <w:p w14:paraId="1C7479E1" w14:textId="3B7478F1" w:rsidR="00FA366A" w:rsidRDefault="00FA366A" w:rsidP="00FA366A"/>
    <w:p w14:paraId="52C57C50" w14:textId="72A74B08" w:rsidR="00FA366A" w:rsidRPr="00FA366A" w:rsidRDefault="00FA366A" w:rsidP="00FA366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/>
        </w:rPr>
        <w:t>Engelman-Verwachting van  Pasen</w:t>
      </w:r>
    </w:p>
    <w:p w14:paraId="7D3EF4CE" w14:textId="77777777" w:rsidR="00FA366A" w:rsidRPr="00FA366A" w:rsidRDefault="00FA366A" w:rsidP="00FA366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A366A">
        <w:rPr>
          <w:rFonts w:ascii="Arial" w:hAnsi="Arial" w:cs="Arial"/>
          <w:sz w:val="20"/>
          <w:szCs w:val="20"/>
        </w:rPr>
        <w:t xml:space="preserve">Gedicht van de Week </w:t>
      </w:r>
    </w:p>
    <w:p w14:paraId="73428AAE" w14:textId="06B85708" w:rsidR="00FA366A" w:rsidRPr="00FA366A" w:rsidRDefault="00FA366A" w:rsidP="00FA366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A366A">
        <w:rPr>
          <w:rFonts w:ascii="Arial" w:hAnsi="Arial" w:cs="Arial"/>
          <w:sz w:val="20"/>
          <w:szCs w:val="20"/>
        </w:rPr>
        <w:t>week 1</w:t>
      </w:r>
      <w:r>
        <w:rPr>
          <w:rFonts w:ascii="Arial" w:hAnsi="Arial" w:cs="Arial"/>
          <w:sz w:val="20"/>
          <w:szCs w:val="20"/>
        </w:rPr>
        <w:t>6</w:t>
      </w:r>
      <w:r w:rsidRPr="00FA366A">
        <w:rPr>
          <w:rFonts w:ascii="Arial" w:hAnsi="Arial" w:cs="Arial"/>
          <w:sz w:val="20"/>
          <w:szCs w:val="20"/>
        </w:rPr>
        <w:t>- 2022</w:t>
      </w:r>
    </w:p>
    <w:p w14:paraId="5ACF1B30" w14:textId="77777777" w:rsidR="00FA366A" w:rsidRPr="00FA366A" w:rsidRDefault="00FA366A" w:rsidP="00FA366A">
      <w:pPr>
        <w:spacing w:after="0" w:line="240" w:lineRule="auto"/>
        <w:rPr>
          <w:rFonts w:ascii="Calibri" w:hAnsi="Calibri" w:cs="Calibri"/>
        </w:rPr>
      </w:pPr>
      <w:hyperlink r:id="rId6" w:history="1">
        <w:r w:rsidRPr="00FA366A">
          <w:rPr>
            <w:rFonts w:ascii="Arial" w:hAnsi="Arial" w:cs="Arial"/>
            <w:color w:val="0563C1" w:themeColor="hyperlink"/>
            <w:sz w:val="20"/>
            <w:szCs w:val="20"/>
            <w:u w:val="single"/>
          </w:rPr>
          <w:t>www.arspoetica.nl</w:t>
        </w:r>
      </w:hyperlink>
    </w:p>
    <w:p w14:paraId="7E5084F9" w14:textId="77777777" w:rsidR="00FA366A" w:rsidRDefault="00FA366A" w:rsidP="00FA366A"/>
    <w:p w14:paraId="256386C2" w14:textId="772D0F39" w:rsidR="00FA366A" w:rsidRDefault="00FA366A" w:rsidP="00FA366A">
      <w:r>
        <w:rPr>
          <w:noProof/>
        </w:rPr>
        <w:drawing>
          <wp:inline distT="0" distB="0" distL="0" distR="0" wp14:anchorId="62D9D2E3" wp14:editId="31304611">
            <wp:extent cx="2869953" cy="5105400"/>
            <wp:effectExtent l="0" t="0" r="6985" b="0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34" cy="5120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8FCE7" w14:textId="1C6AE903" w:rsidR="00FA366A" w:rsidRDefault="00FA366A" w:rsidP="00FA366A"/>
    <w:p w14:paraId="4C79C951" w14:textId="77777777" w:rsidR="00FA366A" w:rsidRDefault="00FA366A" w:rsidP="00FA366A"/>
    <w:p w14:paraId="7EF8636B" w14:textId="77777777" w:rsidR="00FA366A" w:rsidRDefault="00FA366A" w:rsidP="00FA366A"/>
    <w:p w14:paraId="3045CAB9" w14:textId="77777777" w:rsidR="00FA366A" w:rsidRDefault="00FA366A" w:rsidP="00FA366A"/>
    <w:p w14:paraId="2074CB94" w14:textId="77777777" w:rsidR="00FA366A" w:rsidRDefault="00FA366A" w:rsidP="00FA366A"/>
    <w:p w14:paraId="37B38516" w14:textId="007EEDC8" w:rsidR="00FA366A" w:rsidRDefault="00FA366A" w:rsidP="00FA366A">
      <w:r>
        <w:t xml:space="preserve">Bij twee eerdere gelegenheden is een gedicht van deze dichter geplaatst. Eenmaal een welhaast </w:t>
      </w:r>
      <w:hyperlink r:id="rId8" w:history="1">
        <w:r w:rsidRPr="00030056">
          <w:rPr>
            <w:rStyle w:val="Hyperlink"/>
          </w:rPr>
          <w:t>klassiek gedicht</w:t>
        </w:r>
      </w:hyperlink>
      <w:r>
        <w:t xml:space="preserve">, de andere maal een </w:t>
      </w:r>
      <w:hyperlink r:id="rId9" w:history="1">
        <w:r w:rsidRPr="00030056">
          <w:rPr>
            <w:rStyle w:val="Hyperlink"/>
          </w:rPr>
          <w:t>tijdsgedicht</w:t>
        </w:r>
      </w:hyperlink>
      <w:r>
        <w:t>, zoals er nu ook het geval is,</w:t>
      </w:r>
    </w:p>
    <w:p w14:paraId="7D05636C" w14:textId="77777777" w:rsidR="00FA366A" w:rsidRDefault="00FA366A" w:rsidP="00FA366A">
      <w:r>
        <w:lastRenderedPageBreak/>
        <w:t>Voor informatie over Jan Engelman (1900-1972) verwijs ik naar die eerdere gedichten. Hier benadruk ik nog eens zijn unieke positie: gelovig katholiek, maar vrijmoedig in zijn thematiek(o.a. erotiek), vernieuwend qua vorm en tenslotte niet kiezend voor een bepaalde stroming of poëtische opvatting.</w:t>
      </w:r>
    </w:p>
    <w:p w14:paraId="52C41C8C" w14:textId="77777777" w:rsidR="00FA366A" w:rsidRDefault="00FA366A" w:rsidP="00FA366A">
      <w:r>
        <w:t>Zo is hij voor uw bloemlezer een van de meest interessante en leesbare schrijvers uit het interbellum.</w:t>
      </w:r>
    </w:p>
    <w:p w14:paraId="4887F981" w14:textId="77777777" w:rsidR="00FA366A" w:rsidRDefault="00FA366A" w:rsidP="00FA366A">
      <w:r>
        <w:t xml:space="preserve">Het hier gekozen gedicht is een evenzeer modern paasgedicht als het was bij het verschijnen ervan in de bundel “Het bezegeld hart” (1937). </w:t>
      </w:r>
    </w:p>
    <w:p w14:paraId="237BB11E" w14:textId="77777777" w:rsidR="00FA366A" w:rsidRDefault="00FA366A" w:rsidP="00FA366A">
      <w:r>
        <w:t>De tekst is afkomstig uit de “Verzamelde gedichten”, 1972. De spelling is in deze uitgave door de dichter op enkele punten gemoderniseerd.</w:t>
      </w:r>
      <w:r>
        <w:rPr>
          <w:rStyle w:val="Voetnootmarkering"/>
        </w:rPr>
        <w:footnoteReference w:id="1"/>
      </w:r>
    </w:p>
    <w:p w14:paraId="7397A85C" w14:textId="77777777" w:rsidR="00F039D2" w:rsidRDefault="00F039D2"/>
    <w:sectPr w:rsidR="00F039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26534" w14:textId="77777777" w:rsidR="00FA366A" w:rsidRDefault="00FA366A" w:rsidP="00FA366A">
      <w:pPr>
        <w:spacing w:after="0" w:line="240" w:lineRule="auto"/>
      </w:pPr>
      <w:r>
        <w:separator/>
      </w:r>
    </w:p>
  </w:endnote>
  <w:endnote w:type="continuationSeparator" w:id="0">
    <w:p w14:paraId="163FA17E" w14:textId="77777777" w:rsidR="00FA366A" w:rsidRDefault="00FA366A" w:rsidP="00FA3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D7839" w14:textId="77777777" w:rsidR="00FA366A" w:rsidRDefault="00FA366A" w:rsidP="00FA366A">
      <w:pPr>
        <w:spacing w:after="0" w:line="240" w:lineRule="auto"/>
      </w:pPr>
      <w:r>
        <w:separator/>
      </w:r>
    </w:p>
  </w:footnote>
  <w:footnote w:type="continuationSeparator" w:id="0">
    <w:p w14:paraId="52BF4986" w14:textId="77777777" w:rsidR="00FA366A" w:rsidRDefault="00FA366A" w:rsidP="00FA366A">
      <w:pPr>
        <w:spacing w:after="0" w:line="240" w:lineRule="auto"/>
      </w:pPr>
      <w:r>
        <w:continuationSeparator/>
      </w:r>
    </w:p>
  </w:footnote>
  <w:footnote w:id="1">
    <w:p w14:paraId="5B468AE9" w14:textId="77777777" w:rsidR="00FA366A" w:rsidRDefault="00FA366A" w:rsidP="00FA366A">
      <w:pPr>
        <w:pStyle w:val="Voetnoottekst"/>
      </w:pPr>
      <w:r>
        <w:rPr>
          <w:rStyle w:val="Voetnootmarkering"/>
        </w:rPr>
        <w:footnoteRef/>
      </w:r>
      <w:r>
        <w:t xml:space="preserve"> Titel “Pasen” i.p.v. “</w:t>
      </w:r>
      <w:proofErr w:type="spellStart"/>
      <w:r>
        <w:t>Paschen</w:t>
      </w:r>
      <w:proofErr w:type="spellEnd"/>
      <w:r>
        <w:t>”</w:t>
      </w:r>
    </w:p>
    <w:p w14:paraId="3C4C03A2" w14:textId="77777777" w:rsidR="00FA366A" w:rsidRDefault="00FA366A" w:rsidP="00FA366A">
      <w:pPr>
        <w:pStyle w:val="Voetnoottekst"/>
      </w:pPr>
      <w:r>
        <w:t>Regel 9 “zo” i.p.v. “zoo”” en 10 “rode ”i.p.v. “</w:t>
      </w:r>
      <w:proofErr w:type="spellStart"/>
      <w:r>
        <w:t>roode</w:t>
      </w:r>
      <w:proofErr w:type="spellEnd"/>
      <w:r>
        <w:t>”, maar “</w:t>
      </w:r>
      <w:proofErr w:type="spellStart"/>
      <w:r>
        <w:t>tusschen</w:t>
      </w:r>
      <w:proofErr w:type="spellEnd"/>
      <w:r>
        <w:t>” is onveranderd gelaten!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66A"/>
    <w:rsid w:val="00F039D2"/>
    <w:rsid w:val="00FA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BC20C"/>
  <w15:chartTrackingRefBased/>
  <w15:docId w15:val="{99B96E3D-AA33-4DE3-A6CD-E9B9D30E9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A366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A366A"/>
    <w:rPr>
      <w:color w:val="0563C1" w:themeColor="hyperlink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A366A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A366A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A36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spoetica.nl/wordpress/wp-content/uploads/2017/03/WEEK-20-2013-Archief-Engelman-En-rade.doc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spoetica.n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arspoetica.nl/wp-content/uploads/2021/01/WEEK-53-2020-Archief-Engelman-Oudejaarsavond.doc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189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Mostert</dc:creator>
  <cp:keywords/>
  <dc:description/>
  <cp:lastModifiedBy>Bert Mostert</cp:lastModifiedBy>
  <cp:revision>1</cp:revision>
  <dcterms:created xsi:type="dcterms:W3CDTF">2022-04-16T10:57:00Z</dcterms:created>
  <dcterms:modified xsi:type="dcterms:W3CDTF">2022-04-16T11:00:00Z</dcterms:modified>
</cp:coreProperties>
</file>