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768E" w14:textId="0EDB1B41" w:rsidR="00F17ABF" w:rsidRPr="006128E6" w:rsidRDefault="00F17ABF" w:rsidP="00F17ABF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Kottman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-Wijwater</w:t>
      </w:r>
    </w:p>
    <w:p w14:paraId="2B01039F" w14:textId="77777777" w:rsidR="00F17ABF" w:rsidRPr="006128E6" w:rsidRDefault="00F17ABF" w:rsidP="00F17ABF">
      <w:pPr>
        <w:rPr>
          <w:rFonts w:ascii="Arial" w:hAnsi="Arial" w:cs="Arial"/>
          <w:b/>
          <w:sz w:val="20"/>
          <w:szCs w:val="20"/>
        </w:rPr>
      </w:pPr>
    </w:p>
    <w:p w14:paraId="60F4C307" w14:textId="77777777" w:rsidR="00F17ABF" w:rsidRPr="006128E6" w:rsidRDefault="00F17ABF" w:rsidP="00F17ABF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28EABC56" w14:textId="77B18E91" w:rsidR="00F17ABF" w:rsidRPr="006128E6" w:rsidRDefault="00F17ABF" w:rsidP="00F17ABF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4- 2022</w:t>
      </w:r>
    </w:p>
    <w:p w14:paraId="5047EC15" w14:textId="71B7584B" w:rsidR="00F17ABF" w:rsidRDefault="00F17ABF" w:rsidP="00F17ABF">
      <w:pPr>
        <w:rPr>
          <w:rStyle w:val="Hyperlink"/>
          <w:rFonts w:ascii="Arial" w:hAnsi="Arial" w:cs="Arial"/>
          <w:sz w:val="20"/>
          <w:szCs w:val="20"/>
        </w:rPr>
      </w:pPr>
      <w:hyperlink r:id="rId4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21C32CC2" w14:textId="5798DD86" w:rsidR="00F17ABF" w:rsidRDefault="00F17ABF" w:rsidP="00F17ABF">
      <w:pPr>
        <w:rPr>
          <w:rStyle w:val="Hyperlink"/>
          <w:rFonts w:ascii="Arial" w:hAnsi="Arial" w:cs="Arial"/>
          <w:sz w:val="20"/>
          <w:szCs w:val="20"/>
        </w:rPr>
      </w:pPr>
    </w:p>
    <w:p w14:paraId="1E774FB9" w14:textId="623A3137" w:rsidR="00F17ABF" w:rsidRDefault="00F17ABF" w:rsidP="00F17ABF">
      <w:pPr>
        <w:rPr>
          <w:rStyle w:val="Hyperlink"/>
          <w:rFonts w:ascii="Arial" w:hAnsi="Arial" w:cs="Arial"/>
          <w:sz w:val="20"/>
          <w:szCs w:val="20"/>
        </w:rPr>
      </w:pPr>
    </w:p>
    <w:p w14:paraId="6D7EEFFB" w14:textId="14D82304" w:rsidR="00F17ABF" w:rsidRDefault="00F17ABF" w:rsidP="00F17ABF">
      <w:pPr>
        <w:rPr>
          <w:rStyle w:val="Hyperlink"/>
          <w:rFonts w:ascii="Arial" w:hAnsi="Arial" w:cs="Arial"/>
          <w:sz w:val="20"/>
          <w:szCs w:val="20"/>
        </w:rPr>
      </w:pPr>
    </w:p>
    <w:p w14:paraId="45A65E0B" w14:textId="1707B5A1" w:rsidR="00CD1DB5" w:rsidRDefault="00F17ABF" w:rsidP="00F17ABF">
      <w:pPr>
        <w:pStyle w:val="Geenafstand"/>
      </w:pPr>
      <w:r>
        <w:rPr>
          <w:noProof/>
        </w:rPr>
        <w:drawing>
          <wp:inline distT="0" distB="0" distL="0" distR="0" wp14:anchorId="1DCFB08A" wp14:editId="4033F5B4">
            <wp:extent cx="4137660" cy="6477000"/>
            <wp:effectExtent l="0" t="0" r="0" b="0"/>
            <wp:docPr id="1" name="Afbeelding 1" descr="Afbeelding met tekst, ontvangstbewij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ontvangstbewij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CB71F" w14:textId="77777777" w:rsidR="00DE6AC8" w:rsidRDefault="00DE6AC8" w:rsidP="00F17ABF">
      <w:pPr>
        <w:pStyle w:val="Geenafstand"/>
      </w:pPr>
    </w:p>
    <w:p w14:paraId="1E31C214" w14:textId="77777777" w:rsidR="00DE6AC8" w:rsidRDefault="00DE6AC8" w:rsidP="00F17ABF">
      <w:pPr>
        <w:pStyle w:val="Geenafstand"/>
      </w:pPr>
    </w:p>
    <w:p w14:paraId="77B8F6F9" w14:textId="77777777" w:rsidR="00DE6AC8" w:rsidRDefault="00DE6AC8" w:rsidP="00F17ABF">
      <w:pPr>
        <w:pStyle w:val="Geenafstand"/>
      </w:pPr>
    </w:p>
    <w:p w14:paraId="086A0615" w14:textId="5C064E02" w:rsidR="00DE6AC8" w:rsidRDefault="00DE6AC8" w:rsidP="00F17ABF">
      <w:pPr>
        <w:pStyle w:val="Geenafstand"/>
      </w:pPr>
      <w:r>
        <w:t>Voor de beginnend</w:t>
      </w:r>
      <w:r w:rsidR="00711A9C">
        <w:t>e schrijver was tot voor een halve eeuw het literaire tijdschrift het medium</w:t>
      </w:r>
      <w:r w:rsidR="00FE62DF">
        <w:t xml:space="preserve"> bij uitstek om te proberen </w:t>
      </w:r>
      <w:r w:rsidR="00983A42">
        <w:t>een voet aan de grond te krijgen bij lezers en uitgevers.  Tegenwoord</w:t>
      </w:r>
      <w:r w:rsidR="009E1C85">
        <w:t>ig gebeurt dit uiteraard minder en meer in de online media.</w:t>
      </w:r>
    </w:p>
    <w:p w14:paraId="12F43DFE" w14:textId="6A4641DF" w:rsidR="00080CF9" w:rsidRDefault="00080CF9" w:rsidP="00F17ABF">
      <w:pPr>
        <w:pStyle w:val="Geenafstand"/>
      </w:pPr>
      <w:r>
        <w:lastRenderedPageBreak/>
        <w:t xml:space="preserve">Dit maakt het moeilijker zicht te krijgen op aanstormende talenten maar geeft </w:t>
      </w:r>
      <w:r w:rsidR="002B6319">
        <w:t>ook het vele kaf een podium.</w:t>
      </w:r>
    </w:p>
    <w:p w14:paraId="2A0E9947" w14:textId="4DD1A74A" w:rsidR="002B6319" w:rsidRDefault="002B6319" w:rsidP="00F17ABF">
      <w:pPr>
        <w:pStyle w:val="Geenafstand"/>
      </w:pPr>
      <w:r>
        <w:t>Een van die tijdschriften was Maatstaf</w:t>
      </w:r>
      <w:r w:rsidR="009B5107">
        <w:t xml:space="preserve"> dat verscheen van 1953 </w:t>
      </w:r>
      <w:r w:rsidR="0080294C">
        <w:t>tot</w:t>
      </w:r>
      <w:r w:rsidR="00F918C1">
        <w:t xml:space="preserve"> en met</w:t>
      </w:r>
      <w:r w:rsidR="00F925A6">
        <w:t xml:space="preserve"> </w:t>
      </w:r>
      <w:r w:rsidR="009B5107">
        <w:t>1999</w:t>
      </w:r>
      <w:r w:rsidR="00F925A6">
        <w:t>.</w:t>
      </w:r>
    </w:p>
    <w:p w14:paraId="7DB1FF3C" w14:textId="598B2EEF" w:rsidR="00F925A6" w:rsidRDefault="00F925A6" w:rsidP="00F17ABF">
      <w:pPr>
        <w:pStyle w:val="Geenafstand"/>
      </w:pPr>
      <w:r>
        <w:t xml:space="preserve">Hieruit (1989-10) heb ik een </w:t>
      </w:r>
      <w:r w:rsidR="00615012">
        <w:t>gedicht</w:t>
      </w:r>
      <w:r>
        <w:t xml:space="preserve"> gekozen </w:t>
      </w:r>
      <w:r w:rsidR="00615012">
        <w:t>van iemand die niet is doorgebroken, een onbekend</w:t>
      </w:r>
      <w:r w:rsidR="007E0F4E">
        <w:t xml:space="preserve"> </w:t>
      </w:r>
      <w:r w:rsidR="00615012">
        <w:t>dichter om zo te zeggen.</w:t>
      </w:r>
    </w:p>
    <w:p w14:paraId="6F22F034" w14:textId="7C9F67B2" w:rsidR="00785E5C" w:rsidRDefault="00785E5C" w:rsidP="00F17ABF">
      <w:pPr>
        <w:pStyle w:val="Geenafstand"/>
      </w:pPr>
      <w:r>
        <w:t xml:space="preserve">Petra </w:t>
      </w:r>
      <w:proofErr w:type="spellStart"/>
      <w:r>
        <w:t>Kottman</w:t>
      </w:r>
      <w:proofErr w:type="spellEnd"/>
      <w:r w:rsidR="006537A0">
        <w:t xml:space="preserve"> (geb. 1956)</w:t>
      </w:r>
      <w:r w:rsidR="00E35411">
        <w:t xml:space="preserve"> </w:t>
      </w:r>
      <w:r w:rsidR="00701BBA">
        <w:t>publiceerde na het verschijnen van de gedichten in Maatstaf</w:t>
      </w:r>
      <w:r w:rsidR="00B93652">
        <w:t xml:space="preserve"> enige tijd niet meer. Op haar </w:t>
      </w:r>
      <w:hyperlink r:id="rId6" w:history="1">
        <w:r w:rsidR="00B93652" w:rsidRPr="00646530">
          <w:rPr>
            <w:rStyle w:val="Hyperlink"/>
          </w:rPr>
          <w:t>site</w:t>
        </w:r>
      </w:hyperlink>
      <w:r w:rsidR="00646530">
        <w:t xml:space="preserve"> is te vinden wat haar activiteiten </w:t>
      </w:r>
      <w:r w:rsidR="009C2A25">
        <w:t>daarna  en nu zijn.</w:t>
      </w:r>
    </w:p>
    <w:p w14:paraId="3A7E11FC" w14:textId="4B946156" w:rsidR="009C2A25" w:rsidRDefault="009C2A25" w:rsidP="00F17ABF">
      <w:pPr>
        <w:pStyle w:val="Geenafstand"/>
      </w:pPr>
      <w:r>
        <w:t xml:space="preserve">Het gedicht van de week </w:t>
      </w:r>
      <w:r w:rsidR="00E67DF8">
        <w:t>is een erotisch gedicht</w:t>
      </w:r>
      <w:r w:rsidR="0054600C">
        <w:t xml:space="preserve">, </w:t>
      </w:r>
      <w:r w:rsidR="00C37DFF">
        <w:t>vol beeldspraak,</w:t>
      </w:r>
      <w:r w:rsidR="00927EC1">
        <w:t xml:space="preserve"> </w:t>
      </w:r>
      <w:r w:rsidR="0054600C">
        <w:t xml:space="preserve">een kind van zijn </w:t>
      </w:r>
      <w:r w:rsidR="00C37DFF">
        <w:t>tijd</w:t>
      </w:r>
      <w:r w:rsidR="007E0F4E">
        <w:t>.</w:t>
      </w:r>
      <w:r w:rsidR="0054600C">
        <w:t xml:space="preserve"> </w:t>
      </w:r>
    </w:p>
    <w:p w14:paraId="6960D157" w14:textId="77777777" w:rsidR="00785E5C" w:rsidRDefault="00785E5C">
      <w:pPr>
        <w:pStyle w:val="Geenafstand"/>
      </w:pPr>
    </w:p>
    <w:sectPr w:rsidR="0078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BF"/>
    <w:rsid w:val="00080CF9"/>
    <w:rsid w:val="002B6319"/>
    <w:rsid w:val="0054600C"/>
    <w:rsid w:val="00615012"/>
    <w:rsid w:val="00646530"/>
    <w:rsid w:val="006537A0"/>
    <w:rsid w:val="00701BBA"/>
    <w:rsid w:val="00711A9C"/>
    <w:rsid w:val="00785E5C"/>
    <w:rsid w:val="007E0F4E"/>
    <w:rsid w:val="0080294C"/>
    <w:rsid w:val="00927EC1"/>
    <w:rsid w:val="00983A42"/>
    <w:rsid w:val="009B5107"/>
    <w:rsid w:val="009C2A25"/>
    <w:rsid w:val="009E1C85"/>
    <w:rsid w:val="00B93652"/>
    <w:rsid w:val="00C37DFF"/>
    <w:rsid w:val="00CD1DB5"/>
    <w:rsid w:val="00DE6AC8"/>
    <w:rsid w:val="00E35411"/>
    <w:rsid w:val="00E67DF8"/>
    <w:rsid w:val="00F17ABF"/>
    <w:rsid w:val="00F918C1"/>
    <w:rsid w:val="00F925A6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FCE1"/>
  <w15:chartTrackingRefBased/>
  <w15:docId w15:val="{26155EB9-4F5F-46BD-8524-92588875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7AB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7AB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17A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ttmania.nl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rspoetic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25</cp:revision>
  <dcterms:created xsi:type="dcterms:W3CDTF">2022-08-01T12:13:00Z</dcterms:created>
  <dcterms:modified xsi:type="dcterms:W3CDTF">2022-08-01T12:46:00Z</dcterms:modified>
</cp:coreProperties>
</file>