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F7AB" w14:textId="77777777" w:rsidR="003C475A" w:rsidRDefault="003C475A" w:rsidP="003C475A">
      <w:pPr>
        <w:pStyle w:val="Geenafstand"/>
      </w:pPr>
    </w:p>
    <w:p w14:paraId="37022933" w14:textId="7A98D324" w:rsidR="003C475A" w:rsidRPr="006128E6" w:rsidRDefault="003C475A" w:rsidP="003C475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D’Heere-Van een Neen</w:t>
      </w:r>
    </w:p>
    <w:p w14:paraId="68F35E58" w14:textId="77777777" w:rsidR="003C475A" w:rsidRPr="006128E6" w:rsidRDefault="003C475A" w:rsidP="003C475A">
      <w:pPr>
        <w:rPr>
          <w:rFonts w:ascii="Arial" w:hAnsi="Arial" w:cs="Arial"/>
          <w:b/>
          <w:sz w:val="20"/>
          <w:szCs w:val="20"/>
        </w:rPr>
      </w:pPr>
    </w:p>
    <w:p w14:paraId="5B77477C" w14:textId="77777777" w:rsidR="003C475A" w:rsidRPr="006128E6" w:rsidRDefault="003C475A" w:rsidP="003C475A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09FE4102" w14:textId="0F075A6B" w:rsidR="003C475A" w:rsidRPr="006128E6" w:rsidRDefault="003C475A" w:rsidP="003C475A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- 2022</w:t>
      </w:r>
    </w:p>
    <w:p w14:paraId="457D91E2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5C5C0A34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</w:p>
    <w:p w14:paraId="742F915B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</w:p>
    <w:p w14:paraId="6C00473E" w14:textId="19F57964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F193CDA" wp14:editId="08133B1A">
            <wp:extent cx="4975860" cy="24079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C438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</w:p>
    <w:p w14:paraId="75A76C0C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</w:p>
    <w:p w14:paraId="2D7C5635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</w:p>
    <w:p w14:paraId="3065775B" w14:textId="77777777" w:rsidR="003C475A" w:rsidRDefault="003C475A" w:rsidP="003C475A">
      <w:pPr>
        <w:pStyle w:val="Geenafstand"/>
        <w:rPr>
          <w:rStyle w:val="Hyperlink"/>
          <w:rFonts w:ascii="Arial" w:hAnsi="Arial" w:cs="Arial"/>
          <w:sz w:val="20"/>
          <w:szCs w:val="20"/>
        </w:rPr>
      </w:pPr>
    </w:p>
    <w:p w14:paraId="3D79D8C9" w14:textId="1603F1F1" w:rsidR="003C475A" w:rsidRDefault="003C475A" w:rsidP="003C475A">
      <w:pPr>
        <w:pStyle w:val="Geenafstand"/>
      </w:pPr>
      <w:r>
        <w:t xml:space="preserve">De dichter van deze week was een veelzijdig man. </w:t>
      </w:r>
    </w:p>
    <w:p w14:paraId="067E62DA" w14:textId="77777777" w:rsidR="003C475A" w:rsidRDefault="003C475A" w:rsidP="003C475A">
      <w:pPr>
        <w:pStyle w:val="Geenafstand"/>
      </w:pPr>
      <w:r>
        <w:t>Lucas d’Heere (1534-1584) was afkomstig uit een familie van schilders.</w:t>
      </w:r>
    </w:p>
    <w:p w14:paraId="39A2F1C7" w14:textId="77777777" w:rsidR="003C475A" w:rsidRDefault="003C475A" w:rsidP="003C475A">
      <w:pPr>
        <w:pStyle w:val="Geenafstand"/>
      </w:pPr>
      <w:r>
        <w:t xml:space="preserve">Hij schilderde zelf ook; een van  zijn leerlingen was </w:t>
      </w:r>
      <w:hyperlink r:id="rId6" w:history="1">
        <w:r w:rsidRPr="00B23BA1">
          <w:rPr>
            <w:rStyle w:val="Hyperlink"/>
          </w:rPr>
          <w:t>Karel van Mander</w:t>
        </w:r>
      </w:hyperlink>
      <w:r>
        <w:t>.</w:t>
      </w:r>
    </w:p>
    <w:p w14:paraId="3B223C0E" w14:textId="77777777" w:rsidR="003C475A" w:rsidRDefault="003C475A" w:rsidP="003C475A">
      <w:pPr>
        <w:pStyle w:val="Geenafstand"/>
      </w:pPr>
      <w:r>
        <w:t>D’Heere werd geboren in  Gent. Hij was protestant en vluchtte in 1568 naar Engeland. Voor die tijd had hij al zijn  Psalmvertaling gepubliceerd(1565).</w:t>
      </w:r>
    </w:p>
    <w:p w14:paraId="2B66B9FB" w14:textId="77777777" w:rsidR="003C475A" w:rsidRDefault="003C475A" w:rsidP="003C475A">
      <w:pPr>
        <w:pStyle w:val="Geenafstand"/>
      </w:pPr>
      <w:r>
        <w:t xml:space="preserve">Uit hetzelfde jaar is “ </w:t>
      </w:r>
      <w:r w:rsidRPr="005D4185">
        <w:t>Den hof ende boomgaert der poësien</w:t>
      </w:r>
      <w:r>
        <w:t>” waarin het gedicht van deze week werd gepubliceerd .</w:t>
      </w:r>
    </w:p>
    <w:p w14:paraId="1EF9A44F" w14:textId="77777777" w:rsidR="003C475A" w:rsidRDefault="003C475A" w:rsidP="003C475A">
      <w:pPr>
        <w:pStyle w:val="Geenafstand"/>
      </w:pPr>
      <w:r>
        <w:t>Daarnaast schreef hij werken die onder de etnografie kunnen worden gerekend. (over Engeland en een kostuumboek).  Zie verder bv.</w:t>
      </w:r>
      <w:hyperlink r:id="rId7" w:history="1">
        <w:r w:rsidRPr="00D270F7">
          <w:rPr>
            <w:rStyle w:val="Hyperlink"/>
          </w:rPr>
          <w:t xml:space="preserve"> hier</w:t>
        </w:r>
      </w:hyperlink>
      <w:r>
        <w:t>.</w:t>
      </w:r>
    </w:p>
    <w:p w14:paraId="6A21212B" w14:textId="77777777" w:rsidR="003C475A" w:rsidRDefault="003C475A" w:rsidP="003C475A">
      <w:pPr>
        <w:pStyle w:val="Geenafstand"/>
      </w:pPr>
      <w:r>
        <w:t xml:space="preserve">Hij wordt in zijn  poëzie beschouwd als een navolger van de Franse renaissance-schrijver </w:t>
      </w:r>
      <w:hyperlink r:id="rId8" w:history="1">
        <w:r w:rsidRPr="004261ED">
          <w:rPr>
            <w:rStyle w:val="Hyperlink"/>
          </w:rPr>
          <w:t>Clément  Marot</w:t>
        </w:r>
      </w:hyperlink>
      <w:r>
        <w:t xml:space="preserve"> (1497-1544).</w:t>
      </w:r>
    </w:p>
    <w:p w14:paraId="140270D9" w14:textId="77777777" w:rsidR="003C475A" w:rsidRDefault="003C475A" w:rsidP="003C475A">
      <w:pPr>
        <w:pStyle w:val="Geenafstand"/>
      </w:pPr>
      <w:r>
        <w:t>Het gedicht is een liefdesgedicht dat actueel is: een aansporing voor eenieder respectvol in de liefde te zijn “Laat nee nee zijn” (regel 5) , zonder de oprechte liefde  af te wijzen (regel 7)</w:t>
      </w:r>
    </w:p>
    <w:p w14:paraId="3CB002D5" w14:textId="77777777" w:rsidR="003C475A" w:rsidRDefault="003C475A" w:rsidP="003C475A">
      <w:pPr>
        <w:pStyle w:val="Geenafstand"/>
      </w:pPr>
      <w:r>
        <w:t>Het is hier uit de uitgave van 1969 van het hierboven genoemde werk.</w:t>
      </w:r>
    </w:p>
    <w:p w14:paraId="47698297" w14:textId="77777777" w:rsidR="003C475A" w:rsidRDefault="003C475A" w:rsidP="003C475A">
      <w:pPr>
        <w:pStyle w:val="Geenafstand"/>
      </w:pPr>
    </w:p>
    <w:p w14:paraId="5F16B021" w14:textId="77777777" w:rsidR="002D6E86" w:rsidRDefault="002D6E86" w:rsidP="003C475A">
      <w:pPr>
        <w:pStyle w:val="Geenafstand"/>
      </w:pPr>
      <w:r>
        <w:t>HERTALING</w:t>
      </w:r>
    </w:p>
    <w:p w14:paraId="63E746DC" w14:textId="77777777" w:rsidR="00C65963" w:rsidRDefault="00C65963" w:rsidP="003C475A">
      <w:pPr>
        <w:pStyle w:val="Geenafstand"/>
      </w:pPr>
    </w:p>
    <w:p w14:paraId="32AE3B47" w14:textId="77777777" w:rsidR="00C65963" w:rsidRDefault="00C65963" w:rsidP="003C475A">
      <w:pPr>
        <w:pStyle w:val="Geenafstand"/>
      </w:pPr>
    </w:p>
    <w:p w14:paraId="4E827A4E" w14:textId="4B1F50EE" w:rsidR="002D6E86" w:rsidRDefault="002D6E86" w:rsidP="003C475A">
      <w:pPr>
        <w:pStyle w:val="Geenafstand"/>
        <w:rPr>
          <w:i/>
          <w:iCs/>
        </w:rPr>
      </w:pPr>
      <w:r w:rsidRPr="00C65963">
        <w:rPr>
          <w:i/>
          <w:iCs/>
        </w:rPr>
        <w:t>Over een Nee</w:t>
      </w:r>
      <w:r w:rsidR="00C65963" w:rsidRPr="00C65963">
        <w:rPr>
          <w:i/>
          <w:iCs/>
        </w:rPr>
        <w:t xml:space="preserve"> aan jong meisje</w:t>
      </w:r>
    </w:p>
    <w:p w14:paraId="18B3514E" w14:textId="77777777" w:rsidR="004B23B6" w:rsidRDefault="004B23B6" w:rsidP="003C475A">
      <w:pPr>
        <w:pStyle w:val="Geenafstand"/>
        <w:rPr>
          <w:i/>
          <w:iCs/>
        </w:rPr>
      </w:pPr>
    </w:p>
    <w:p w14:paraId="4B59AA51" w14:textId="59028CAF" w:rsidR="004B23B6" w:rsidRDefault="004B23B6" w:rsidP="003C475A">
      <w:pPr>
        <w:pStyle w:val="Geenafstand"/>
      </w:pPr>
      <w:r>
        <w:t>Een lief Nee, en ook een w</w:t>
      </w:r>
      <w:r w:rsidR="00125C09">
        <w:t>eigeren</w:t>
      </w:r>
    </w:p>
    <w:p w14:paraId="7FAFEDD4" w14:textId="3CE5F5FD" w:rsidR="00125C09" w:rsidRDefault="00125C09" w:rsidP="003C475A">
      <w:pPr>
        <w:pStyle w:val="Geenafstand"/>
      </w:pPr>
      <w:r>
        <w:t>Versier</w:t>
      </w:r>
      <w:r w:rsidR="001A0140">
        <w:t>d</w:t>
      </w:r>
      <w:r>
        <w:t xml:space="preserve"> met een lachje, o mooi meisje,</w:t>
      </w:r>
    </w:p>
    <w:p w14:paraId="554B9A59" w14:textId="236BF955" w:rsidR="00125C09" w:rsidRDefault="00125C09" w:rsidP="003C475A">
      <w:pPr>
        <w:pStyle w:val="Geenafstand"/>
      </w:pPr>
      <w:r>
        <w:t>Dat past je goed</w:t>
      </w:r>
      <w:r w:rsidR="007F0388">
        <w:t>, en is een goede gewoonte</w:t>
      </w:r>
      <w:r w:rsidR="00703A23">
        <w:t>,</w:t>
      </w:r>
    </w:p>
    <w:p w14:paraId="08C17828" w14:textId="4FE0A8BE" w:rsidR="00703A23" w:rsidRDefault="00703A23" w:rsidP="003C475A">
      <w:pPr>
        <w:pStyle w:val="Geenafstand"/>
      </w:pPr>
      <w:r>
        <w:t>In een vorm die mij wel bevalt,</w:t>
      </w:r>
    </w:p>
    <w:p w14:paraId="0A8E7682" w14:textId="758A8C19" w:rsidR="00703A23" w:rsidRDefault="00703A23" w:rsidP="004F7526">
      <w:pPr>
        <w:pStyle w:val="Geenafstand"/>
        <w:tabs>
          <w:tab w:val="center" w:pos="4536"/>
        </w:tabs>
      </w:pPr>
      <w:r>
        <w:t>Gebruik die vrijelijk, wie er</w:t>
      </w:r>
      <w:r w:rsidR="00035FF5">
        <w:t xml:space="preserve"> o</w:t>
      </w:r>
      <w:r>
        <w:t xml:space="preserve">ok over </w:t>
      </w:r>
      <w:r w:rsidR="00035FF5">
        <w:t>klaagt,</w:t>
      </w:r>
      <w:r w:rsidR="004F7526">
        <w:tab/>
      </w:r>
    </w:p>
    <w:p w14:paraId="70D0F21D" w14:textId="7E670B82" w:rsidR="004F7526" w:rsidRDefault="004F7526" w:rsidP="004F7526">
      <w:pPr>
        <w:pStyle w:val="Geenafstand"/>
        <w:tabs>
          <w:tab w:val="center" w:pos="4536"/>
        </w:tabs>
      </w:pPr>
      <w:r>
        <w:t>Mij N</w:t>
      </w:r>
      <w:r w:rsidR="00020547">
        <w:t>ee te zeggen, laat dat achterwege</w:t>
      </w:r>
    </w:p>
    <w:p w14:paraId="037AA07D" w14:textId="0DE8EB62" w:rsidR="001A0140" w:rsidRDefault="001A0140" w:rsidP="004F7526">
      <w:pPr>
        <w:pStyle w:val="Geenafstand"/>
        <w:tabs>
          <w:tab w:val="center" w:pos="4536"/>
        </w:tabs>
      </w:pPr>
      <w:r>
        <w:t>Maar laat mij daarnaast doen wat ik wil.</w:t>
      </w:r>
    </w:p>
    <w:p w14:paraId="4C9E3841" w14:textId="77777777" w:rsidR="00035FF5" w:rsidRPr="004B23B6" w:rsidRDefault="00035FF5" w:rsidP="003C475A">
      <w:pPr>
        <w:pStyle w:val="Geenafstand"/>
      </w:pPr>
    </w:p>
    <w:p w14:paraId="19111896" w14:textId="77777777" w:rsidR="002D6E86" w:rsidRDefault="002D6E86" w:rsidP="003C475A">
      <w:pPr>
        <w:pStyle w:val="Geenafstand"/>
      </w:pPr>
    </w:p>
    <w:p w14:paraId="35C3B332" w14:textId="7E9AF0B4" w:rsidR="003C475A" w:rsidRDefault="003C475A" w:rsidP="003C475A">
      <w:pPr>
        <w:pStyle w:val="Geenafstand"/>
      </w:pPr>
      <w:r>
        <w:t>TOELICHTING</w:t>
      </w:r>
    </w:p>
    <w:p w14:paraId="2FBE64EC" w14:textId="77777777" w:rsidR="003C475A" w:rsidRDefault="003C475A" w:rsidP="003C475A">
      <w:pPr>
        <w:pStyle w:val="Geenafstand"/>
      </w:pPr>
    </w:p>
    <w:p w14:paraId="2B535709" w14:textId="363290D2" w:rsidR="00D57E09" w:rsidRDefault="003C475A" w:rsidP="003C475A">
      <w:pPr>
        <w:pStyle w:val="Geenafstand"/>
      </w:pPr>
      <w:r>
        <w:t>Regel 5:“V(u)suret”  gebruik het</w:t>
      </w:r>
    </w:p>
    <w:sectPr w:rsidR="00D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5A"/>
    <w:rsid w:val="00020547"/>
    <w:rsid w:val="00035FF5"/>
    <w:rsid w:val="00125C09"/>
    <w:rsid w:val="001A0140"/>
    <w:rsid w:val="002D6E86"/>
    <w:rsid w:val="003C475A"/>
    <w:rsid w:val="004B23B6"/>
    <w:rsid w:val="004F7526"/>
    <w:rsid w:val="00703A23"/>
    <w:rsid w:val="007F0388"/>
    <w:rsid w:val="00C65963"/>
    <w:rsid w:val="00D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EA65"/>
  <w15:chartTrackingRefBased/>
  <w15:docId w15:val="{62508878-EE45-42C6-B0F1-9239616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75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475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C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mentmarot.com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nl.org/auteurs/auteur.php?id=heer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teratuurgeschiedenis.org/schrijvers/karel-van-mande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rspoetica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11</cp:revision>
  <dcterms:created xsi:type="dcterms:W3CDTF">2022-09-10T11:24:00Z</dcterms:created>
  <dcterms:modified xsi:type="dcterms:W3CDTF">2022-09-10T11:34:00Z</dcterms:modified>
</cp:coreProperties>
</file>