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FE71" w14:textId="2D49BE49" w:rsidR="00320AAF" w:rsidRPr="0089613F" w:rsidRDefault="00320AAF" w:rsidP="00320AAF">
      <w:pPr>
        <w:spacing w:after="0" w:line="240" w:lineRule="auto"/>
        <w:rPr>
          <w:rFonts w:ascii="Arial" w:eastAsia="Calibri" w:hAnsi="Arial" w:cs="Arial"/>
          <w:b/>
          <w:color w:val="000000"/>
          <w:sz w:val="32"/>
          <w:szCs w:val="32"/>
          <w:u w:val="single"/>
        </w:rPr>
      </w:pPr>
      <w:proofErr w:type="spellStart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Gaarlandt</w:t>
      </w:r>
      <w:proofErr w:type="spellEnd"/>
      <w:r>
        <w:rPr>
          <w:rFonts w:ascii="Arial" w:eastAsia="Calibri" w:hAnsi="Arial" w:cs="Arial"/>
          <w:b/>
          <w:color w:val="000000"/>
          <w:sz w:val="32"/>
          <w:szCs w:val="32"/>
          <w:u w:val="single"/>
          <w:shd w:val="clear" w:color="auto" w:fill="FFFFFF"/>
        </w:rPr>
        <w:t>-De bij borduurt…</w:t>
      </w:r>
    </w:p>
    <w:p w14:paraId="2AFB08BF" w14:textId="77777777" w:rsidR="00320AAF" w:rsidRPr="0089613F" w:rsidRDefault="00320AAF" w:rsidP="00320AAF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B8B5D1A" w14:textId="77777777" w:rsidR="00320AAF" w:rsidRPr="0089613F" w:rsidRDefault="00320AAF" w:rsidP="00320AA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9613F">
        <w:rPr>
          <w:rFonts w:ascii="Arial" w:eastAsia="Calibri" w:hAnsi="Arial" w:cs="Arial"/>
          <w:sz w:val="20"/>
          <w:szCs w:val="20"/>
        </w:rPr>
        <w:t xml:space="preserve">Gedicht van de Week </w:t>
      </w:r>
    </w:p>
    <w:p w14:paraId="2C7FA6DB" w14:textId="081BBD6A" w:rsidR="00320AAF" w:rsidRDefault="00320AAF" w:rsidP="00320AA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9613F">
        <w:rPr>
          <w:rFonts w:ascii="Arial" w:eastAsia="Calibri" w:hAnsi="Arial" w:cs="Arial"/>
          <w:sz w:val="20"/>
          <w:szCs w:val="20"/>
        </w:rPr>
        <w:t xml:space="preserve">week </w:t>
      </w:r>
      <w:r>
        <w:rPr>
          <w:rFonts w:ascii="Arial" w:eastAsia="Calibri" w:hAnsi="Arial" w:cs="Arial"/>
          <w:sz w:val="20"/>
          <w:szCs w:val="20"/>
        </w:rPr>
        <w:t>45</w:t>
      </w:r>
      <w:r w:rsidRPr="0089613F">
        <w:rPr>
          <w:rFonts w:ascii="Arial" w:eastAsia="Calibri" w:hAnsi="Arial" w:cs="Arial"/>
          <w:sz w:val="20"/>
          <w:szCs w:val="20"/>
        </w:rPr>
        <w:t>- 2022</w:t>
      </w:r>
    </w:p>
    <w:p w14:paraId="3830F581" w14:textId="77777777" w:rsidR="00320AAF" w:rsidRDefault="00320AAF" w:rsidP="00320AA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9471674" w14:textId="77777777" w:rsidR="00320AAF" w:rsidRDefault="00320AAF" w:rsidP="00320AAF">
      <w:hyperlink r:id="rId4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54452012" w14:textId="77777777" w:rsidR="00320AAF" w:rsidRDefault="00320AAF" w:rsidP="00320AAF">
      <w:pPr>
        <w:pStyle w:val="Geenafstand"/>
      </w:pPr>
    </w:p>
    <w:p w14:paraId="51277A24" w14:textId="1137E689" w:rsidR="00320AAF" w:rsidRDefault="00320AAF" w:rsidP="00320AAF">
      <w:pPr>
        <w:pStyle w:val="Geenafstand"/>
      </w:pPr>
      <w:r>
        <w:rPr>
          <w:noProof/>
        </w:rPr>
        <w:drawing>
          <wp:inline distT="0" distB="0" distL="0" distR="0" wp14:anchorId="618FEE82" wp14:editId="7232E927">
            <wp:extent cx="3421380" cy="4968240"/>
            <wp:effectExtent l="0" t="0" r="7620" b="381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EC4D" w14:textId="77777777" w:rsidR="00320AAF" w:rsidRDefault="00320AAF" w:rsidP="00320AAF">
      <w:pPr>
        <w:pStyle w:val="Geenafstand"/>
      </w:pPr>
    </w:p>
    <w:p w14:paraId="56D60E59" w14:textId="77777777" w:rsidR="00320AAF" w:rsidRDefault="00320AAF" w:rsidP="00320AAF">
      <w:pPr>
        <w:pStyle w:val="Geenafstand"/>
      </w:pPr>
    </w:p>
    <w:p w14:paraId="7E602030" w14:textId="77777777" w:rsidR="00320AAF" w:rsidRDefault="00320AAF" w:rsidP="00320AAF">
      <w:pPr>
        <w:pStyle w:val="Geenafstand"/>
      </w:pPr>
    </w:p>
    <w:p w14:paraId="024D4D28" w14:textId="77777777" w:rsidR="00320AAF" w:rsidRDefault="00320AAF" w:rsidP="00320AAF">
      <w:pPr>
        <w:pStyle w:val="Geenafstand"/>
      </w:pPr>
    </w:p>
    <w:p w14:paraId="33CB3D63" w14:textId="48BFD4A3" w:rsidR="00320AAF" w:rsidRDefault="00320AAF" w:rsidP="00320AAF">
      <w:pPr>
        <w:pStyle w:val="Geenafstand"/>
      </w:pPr>
      <w:r>
        <w:t xml:space="preserve">De dichter van dit gedicht schrijft onder de naam Otto de Kat romans. Zijn eerste boek, een bundel gedichten (1975), schreef </w:t>
      </w:r>
      <w:r w:rsidRPr="003F1ABF">
        <w:t xml:space="preserve">Jan Geurt </w:t>
      </w:r>
      <w:proofErr w:type="spellStart"/>
      <w:r w:rsidRPr="003F1ABF">
        <w:t>Gaarlandt</w:t>
      </w:r>
      <w:proofErr w:type="spellEnd"/>
      <w:r>
        <w:t xml:space="preserve"> (geb. 1946) onder zijn eigen naam.</w:t>
      </w:r>
    </w:p>
    <w:p w14:paraId="16FEC480" w14:textId="77777777" w:rsidR="00320AAF" w:rsidRPr="00C8426B" w:rsidRDefault="00320AAF" w:rsidP="00320AAF">
      <w:pPr>
        <w:pStyle w:val="Geenafstand"/>
      </w:pPr>
      <w:r>
        <w:t>Naast zijn auteurschap of misschien wel primair, was hij werkzaam als uitgever.</w:t>
      </w:r>
    </w:p>
    <w:p w14:paraId="46C52B8E" w14:textId="77777777" w:rsidR="00320AAF" w:rsidRDefault="00320AAF" w:rsidP="00320AAF">
      <w:pPr>
        <w:pStyle w:val="Geenafstand"/>
      </w:pPr>
      <w:r>
        <w:t>De romans werden welwillend ontvangen; zijn gedichten, die hij na die bundel niet meer publiceerde, kregen in het algemeen minder waardering. In de geest van die tijd werden zij ”anekdotisch”  en  “aardig” genoemd.</w:t>
      </w:r>
    </w:p>
    <w:p w14:paraId="1524C440" w14:textId="77777777" w:rsidR="00320AAF" w:rsidRDefault="00320AAF" w:rsidP="00320AAF">
      <w:pPr>
        <w:pStyle w:val="Geenafstand"/>
      </w:pPr>
      <w:r>
        <w:t>Er staan veel gedichten in waarin naar de natuur wordt verwezen.</w:t>
      </w:r>
    </w:p>
    <w:p w14:paraId="3E8980AD" w14:textId="77777777" w:rsidR="00320AAF" w:rsidRDefault="00320AAF" w:rsidP="00320AAF">
      <w:pPr>
        <w:pStyle w:val="Geenafstand"/>
      </w:pPr>
      <w:r>
        <w:t>Een voorbeeld hiervan wordt hier gegeven uit die bundel: “Het ironisch handvest”.</w:t>
      </w:r>
    </w:p>
    <w:p w14:paraId="4CD7605A" w14:textId="77777777" w:rsidR="0079625F" w:rsidRDefault="0079625F" w:rsidP="00320AAF">
      <w:pPr>
        <w:pStyle w:val="Geenafstand"/>
      </w:pPr>
    </w:p>
    <w:sectPr w:rsidR="0079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AF"/>
    <w:rsid w:val="00320AAF"/>
    <w:rsid w:val="007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8BAC"/>
  <w15:chartTrackingRefBased/>
  <w15:docId w15:val="{EFDF47A5-1E8E-4082-8712-559B02C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0A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20AA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20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rspoetic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2022-11-05T12:38:00Z</dcterms:created>
  <dcterms:modified xsi:type="dcterms:W3CDTF">2022-11-05T12:41:00Z</dcterms:modified>
</cp:coreProperties>
</file>