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8780" w14:textId="77777777" w:rsidR="00983335" w:rsidRDefault="00983335" w:rsidP="00983335">
      <w:pPr>
        <w:pStyle w:val="Geenafstand"/>
      </w:pPr>
    </w:p>
    <w:p w14:paraId="2033B60D" w14:textId="77777777" w:rsidR="00983335" w:rsidRDefault="00983335" w:rsidP="00983335">
      <w:pPr>
        <w:pStyle w:val="Geenafstand"/>
      </w:pPr>
    </w:p>
    <w:p w14:paraId="55D060AB" w14:textId="085DF532" w:rsidR="00983335" w:rsidRPr="00AA28B4" w:rsidRDefault="00983335" w:rsidP="0098333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Loots-Oudejaars lied</w:t>
      </w:r>
    </w:p>
    <w:p w14:paraId="36196D5E" w14:textId="77777777" w:rsidR="00983335" w:rsidRPr="00AA28B4" w:rsidRDefault="00983335" w:rsidP="009833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8B4">
        <w:rPr>
          <w:rFonts w:ascii="Arial" w:hAnsi="Arial" w:cs="Arial"/>
          <w:sz w:val="20"/>
          <w:szCs w:val="20"/>
        </w:rPr>
        <w:t xml:space="preserve">Gedicht van de Week </w:t>
      </w:r>
    </w:p>
    <w:p w14:paraId="0885828C" w14:textId="10F3CD1A" w:rsidR="00983335" w:rsidRDefault="00983335" w:rsidP="009833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8B4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52</w:t>
      </w:r>
      <w:r w:rsidRPr="00AA28B4">
        <w:rPr>
          <w:rFonts w:ascii="Arial" w:hAnsi="Arial" w:cs="Arial"/>
          <w:sz w:val="20"/>
          <w:szCs w:val="20"/>
        </w:rPr>
        <w:t>- 2022</w:t>
      </w:r>
    </w:p>
    <w:p w14:paraId="74101211" w14:textId="27921C26" w:rsidR="00983335" w:rsidRDefault="00983335" w:rsidP="009833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4EAEF4" w14:textId="7B0AF570" w:rsidR="00983335" w:rsidRPr="00AA28B4" w:rsidRDefault="00983335" w:rsidP="00983335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4" w:history="1">
        <w:r w:rsidRPr="00AA28B4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www.arspoetica.nl</w:t>
        </w:r>
      </w:hyperlink>
    </w:p>
    <w:p w14:paraId="608ED5D2" w14:textId="77777777" w:rsidR="00983335" w:rsidRDefault="00983335" w:rsidP="00983335">
      <w:pPr>
        <w:pStyle w:val="Geenafstand"/>
      </w:pPr>
    </w:p>
    <w:p w14:paraId="3F86AA96" w14:textId="77777777" w:rsidR="00983335" w:rsidRDefault="00983335" w:rsidP="00983335">
      <w:pPr>
        <w:pStyle w:val="Geenafstand"/>
      </w:pPr>
    </w:p>
    <w:p w14:paraId="59A43588" w14:textId="77777777" w:rsidR="00983335" w:rsidRDefault="00983335" w:rsidP="00983335">
      <w:pPr>
        <w:pStyle w:val="Geenafstand"/>
      </w:pPr>
    </w:p>
    <w:p w14:paraId="0C35D75B" w14:textId="77777777" w:rsidR="00983335" w:rsidRDefault="00983335" w:rsidP="00983335">
      <w:pPr>
        <w:pStyle w:val="Geenafstand"/>
      </w:pPr>
    </w:p>
    <w:p w14:paraId="1D26930C" w14:textId="77777777" w:rsidR="00983335" w:rsidRDefault="00983335" w:rsidP="00983335">
      <w:pPr>
        <w:pStyle w:val="Geenafstand"/>
      </w:pPr>
    </w:p>
    <w:p w14:paraId="206379B1" w14:textId="77777777" w:rsidR="00983335" w:rsidRDefault="00983335" w:rsidP="00983335">
      <w:pPr>
        <w:pStyle w:val="Geenafstand"/>
      </w:pPr>
    </w:p>
    <w:p w14:paraId="754BA08B" w14:textId="77777777" w:rsidR="00983335" w:rsidRDefault="00983335" w:rsidP="00983335">
      <w:pPr>
        <w:pStyle w:val="Geenafstand"/>
      </w:pPr>
    </w:p>
    <w:p w14:paraId="4559B797" w14:textId="6EB6C7AA" w:rsidR="00983335" w:rsidRDefault="00983335" w:rsidP="00983335">
      <w:pPr>
        <w:pStyle w:val="Geenafstand"/>
      </w:pPr>
      <w:r>
        <w:rPr>
          <w:noProof/>
        </w:rPr>
        <w:drawing>
          <wp:inline distT="0" distB="0" distL="0" distR="0" wp14:anchorId="53F7F6D9" wp14:editId="07040690">
            <wp:extent cx="3246120" cy="65379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BB74" w14:textId="77777777" w:rsidR="00983335" w:rsidRDefault="00983335" w:rsidP="00983335">
      <w:pPr>
        <w:pStyle w:val="Geenafstand"/>
      </w:pPr>
    </w:p>
    <w:p w14:paraId="08407E3D" w14:textId="77777777" w:rsidR="00983335" w:rsidRDefault="00983335" w:rsidP="00983335">
      <w:pPr>
        <w:pStyle w:val="Geenafstand"/>
      </w:pPr>
    </w:p>
    <w:p w14:paraId="4A0063E1" w14:textId="77777777" w:rsidR="00983335" w:rsidRDefault="00983335" w:rsidP="00983335">
      <w:pPr>
        <w:pStyle w:val="Geenafstand"/>
      </w:pPr>
    </w:p>
    <w:p w14:paraId="23015E12" w14:textId="77777777" w:rsidR="00983335" w:rsidRDefault="00983335" w:rsidP="00983335">
      <w:pPr>
        <w:pStyle w:val="Geenafstand"/>
      </w:pPr>
    </w:p>
    <w:p w14:paraId="3E295C27" w14:textId="2FB56120" w:rsidR="00983335" w:rsidRDefault="00983335" w:rsidP="00983335">
      <w:pPr>
        <w:pStyle w:val="Geenafstand"/>
      </w:pPr>
      <w:r>
        <w:t>Dit jaar sluiten we af met een gedicht/ lied van een  dichter van rond 1800.</w:t>
      </w:r>
    </w:p>
    <w:p w14:paraId="53C1244D" w14:textId="77777777" w:rsidR="00983335" w:rsidRDefault="00983335" w:rsidP="00983335">
      <w:pPr>
        <w:pStyle w:val="Geenafstand"/>
      </w:pPr>
      <w:r>
        <w:t xml:space="preserve">Cornelis </w:t>
      </w:r>
      <w:proofErr w:type="spellStart"/>
      <w:r>
        <w:t>Loots</w:t>
      </w:r>
      <w:proofErr w:type="spellEnd"/>
      <w:r>
        <w:t xml:space="preserve"> (1765-1834) was in zijn  tijd een bekend dichter. De waardering kwam o.a. tot uiting in  de onderscheiding die hij kreeg van de koning: ridder in de Orde van de Nederlandse Leeuw.</w:t>
      </w:r>
    </w:p>
    <w:p w14:paraId="339A7989" w14:textId="77777777" w:rsidR="00983335" w:rsidRDefault="00983335" w:rsidP="00983335">
      <w:pPr>
        <w:pStyle w:val="Geenafstand"/>
      </w:pPr>
      <w:r>
        <w:t>Hij was een patriot en verzette zich tegen de Franse invloed toen Nederland door de Fransen was bezet. In de zevende strofe van het gedicht geeft hij daaraan uiting.</w:t>
      </w:r>
      <w:r w:rsidRPr="00CA3881">
        <w:t xml:space="preserve"> </w:t>
      </w:r>
    </w:p>
    <w:p w14:paraId="48355542" w14:textId="77777777" w:rsidR="00983335" w:rsidRDefault="00983335" w:rsidP="00983335">
      <w:pPr>
        <w:pStyle w:val="Geenafstand"/>
      </w:pPr>
      <w:r w:rsidRPr="00CA3881">
        <w:t xml:space="preserve">Het gedicht is </w:t>
      </w:r>
      <w:r>
        <w:t>geschreven (waarschijnlijk niet lang) na de troonsbestijging door Willem I (1813) maar een precieze datering heb ik niet kunnen vinden.</w:t>
      </w:r>
    </w:p>
    <w:p w14:paraId="4114B2AC" w14:textId="77777777" w:rsidR="00983335" w:rsidRDefault="00983335" w:rsidP="00983335">
      <w:pPr>
        <w:pStyle w:val="Geenafstand"/>
      </w:pPr>
      <w:proofErr w:type="spellStart"/>
      <w:r>
        <w:t>Loots</w:t>
      </w:r>
      <w:proofErr w:type="spellEnd"/>
      <w:r>
        <w:t xml:space="preserve"> wilde predikant worden, maar de kosten die de studie met zich mee bracht, deden zijn ouders besluiten hem werkzaam te laten zijn in de administratie. </w:t>
      </w:r>
    </w:p>
    <w:p w14:paraId="52174753" w14:textId="77777777" w:rsidR="00983335" w:rsidRDefault="00983335" w:rsidP="00983335">
      <w:pPr>
        <w:pStyle w:val="Geenafstand"/>
      </w:pPr>
      <w:r>
        <w:t>Op het gebied van de letteren was hij autodidact. Hij had contact met zijn tijdgenoten</w:t>
      </w:r>
      <w:hyperlink r:id="rId6" w:history="1">
        <w:r w:rsidRPr="005910B3">
          <w:rPr>
            <w:rStyle w:val="Hyperlink"/>
          </w:rPr>
          <w:t xml:space="preserve"> Helmers</w:t>
        </w:r>
      </w:hyperlink>
      <w:r>
        <w:t xml:space="preserve"> en </w:t>
      </w:r>
      <w:hyperlink r:id="rId7" w:history="1">
        <w:proofErr w:type="spellStart"/>
        <w:r w:rsidRPr="005910B3">
          <w:rPr>
            <w:rStyle w:val="Hyperlink"/>
          </w:rPr>
          <w:t>Tollens</w:t>
        </w:r>
        <w:proofErr w:type="spellEnd"/>
      </w:hyperlink>
      <w:r>
        <w:t>.</w:t>
      </w:r>
    </w:p>
    <w:p w14:paraId="621828FF" w14:textId="77777777" w:rsidR="00983335" w:rsidRDefault="00983335" w:rsidP="00983335">
      <w:pPr>
        <w:pStyle w:val="Geenafstand"/>
      </w:pPr>
      <w:r>
        <w:t xml:space="preserve">Hij schreef veel patriottische gedichten, hier is gekozen voor een gelegenheidsgedicht passend bij het einde van het jaar. </w:t>
      </w:r>
      <w:proofErr w:type="spellStart"/>
      <w:r>
        <w:t>Loots</w:t>
      </w:r>
      <w:proofErr w:type="spellEnd"/>
      <w:r>
        <w:t xml:space="preserve"> geeft hierin aan dat niet alleen die tijd, maar ieder feest vraagt om te drinken. </w:t>
      </w:r>
    </w:p>
    <w:p w14:paraId="53E9A36A" w14:textId="77777777" w:rsidR="00983335" w:rsidRDefault="00983335" w:rsidP="00983335">
      <w:pPr>
        <w:pStyle w:val="Geenafstand"/>
      </w:pPr>
      <w:r>
        <w:t xml:space="preserve">Het gedicht is ontleend aan de bloemlezing van </w:t>
      </w:r>
      <w:hyperlink r:id="rId8" w:history="1">
        <w:proofErr w:type="spellStart"/>
        <w:r w:rsidRPr="005910B3">
          <w:rPr>
            <w:rStyle w:val="Hyperlink"/>
          </w:rPr>
          <w:t>Van</w:t>
        </w:r>
        <w:proofErr w:type="spellEnd"/>
        <w:r w:rsidRPr="005910B3">
          <w:rPr>
            <w:rStyle w:val="Hyperlink"/>
          </w:rPr>
          <w:t xml:space="preserve"> Vloten</w:t>
        </w:r>
      </w:hyperlink>
      <w:r>
        <w:t xml:space="preserve"> “</w:t>
      </w:r>
      <w:r w:rsidRPr="006044B9">
        <w:t>Nederlandsch dicht en ondicht uit de 19de eeuw</w:t>
      </w:r>
      <w:r>
        <w:t xml:space="preserve">, </w:t>
      </w:r>
      <w:r w:rsidRPr="005910B3">
        <w:t>Bloemlezing Uit de Nederlandsche Dichters</w:t>
      </w:r>
      <w:r>
        <w:t>”, 1872.</w:t>
      </w:r>
    </w:p>
    <w:p w14:paraId="4847800D" w14:textId="77777777" w:rsidR="00A72E0C" w:rsidRDefault="00A72E0C" w:rsidP="00983335">
      <w:pPr>
        <w:pStyle w:val="Geenafstand"/>
      </w:pPr>
    </w:p>
    <w:sectPr w:rsidR="00A7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35"/>
    <w:rsid w:val="00983335"/>
    <w:rsid w:val="00A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FBC7"/>
  <w15:chartTrackingRefBased/>
  <w15:docId w15:val="{16AA2046-F572-4437-A548-99CF690E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333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33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83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anro001bioe01_01/vlot002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molh003nieu05_01/molh003nieu05_01_118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org/tekst/molh003nieu08_01/molh003nieu08_01_1308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spoetica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2022-12-21T12:55:00Z</dcterms:created>
  <dcterms:modified xsi:type="dcterms:W3CDTF">2022-12-21T13:01:00Z</dcterms:modified>
</cp:coreProperties>
</file>