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356" w14:textId="2F660CA2" w:rsidR="007421FB" w:rsidRPr="006128E6" w:rsidRDefault="007421FB" w:rsidP="007421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Anoniem-Ic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bidde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…</w:t>
      </w:r>
    </w:p>
    <w:p w14:paraId="1A3C7C1B" w14:textId="77777777" w:rsidR="007421FB" w:rsidRPr="006128E6" w:rsidRDefault="007421FB" w:rsidP="007421FB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1D71E4B0" w14:textId="77777777" w:rsidR="007421FB" w:rsidRPr="006128E6" w:rsidRDefault="007421FB" w:rsidP="007421FB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02- 2023</w:t>
      </w:r>
    </w:p>
    <w:p w14:paraId="355EF55A" w14:textId="77777777" w:rsidR="007421FB" w:rsidRDefault="007421FB" w:rsidP="007421FB">
      <w:hyperlink r:id="rId4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4C2F47BC" w14:textId="77777777" w:rsidR="007421FB" w:rsidRDefault="007421FB" w:rsidP="007421FB">
      <w:pPr>
        <w:pStyle w:val="Geenafstand"/>
      </w:pPr>
    </w:p>
    <w:p w14:paraId="40D743DA" w14:textId="0B391D3F" w:rsidR="007421FB" w:rsidRDefault="007421FB" w:rsidP="007421FB">
      <w:pPr>
        <w:pStyle w:val="Geenafstand"/>
      </w:pPr>
    </w:p>
    <w:p w14:paraId="10E0FF26" w14:textId="77777777" w:rsidR="007421FB" w:rsidRDefault="007421FB" w:rsidP="007421FB">
      <w:pPr>
        <w:pStyle w:val="Geenafstand"/>
      </w:pPr>
    </w:p>
    <w:p w14:paraId="4AF73516" w14:textId="77777777" w:rsidR="007421FB" w:rsidRDefault="007421FB" w:rsidP="007421FB">
      <w:pPr>
        <w:pStyle w:val="Geenafstand"/>
      </w:pPr>
    </w:p>
    <w:p w14:paraId="3D465C1F" w14:textId="77777777" w:rsidR="007421FB" w:rsidRDefault="007421FB" w:rsidP="007421FB">
      <w:pPr>
        <w:pStyle w:val="Geenafstand"/>
      </w:pPr>
    </w:p>
    <w:p w14:paraId="3C674AFF" w14:textId="77777777" w:rsidR="007421FB" w:rsidRDefault="007421FB" w:rsidP="007421FB">
      <w:pPr>
        <w:pStyle w:val="Geenafstand"/>
      </w:pPr>
    </w:p>
    <w:p w14:paraId="37535A80" w14:textId="4F48F18B" w:rsidR="007421FB" w:rsidRDefault="007421FB" w:rsidP="007421FB">
      <w:pPr>
        <w:pStyle w:val="Geenafstand"/>
      </w:pPr>
      <w:r>
        <w:rPr>
          <w:noProof/>
        </w:rPr>
        <w:drawing>
          <wp:inline distT="0" distB="0" distL="0" distR="0" wp14:anchorId="6DF9818A" wp14:editId="38F5AECD">
            <wp:extent cx="2667000" cy="4236720"/>
            <wp:effectExtent l="0" t="0" r="0" b="0"/>
            <wp:docPr id="1" name="Afbeelding 1" descr="Afbeelding met tekst, ontvangstbewijs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ontvangstbewijs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0E03" w14:textId="7CF96F5D" w:rsidR="007421FB" w:rsidRDefault="007421FB" w:rsidP="007421FB">
      <w:pPr>
        <w:pStyle w:val="Geenafstand"/>
      </w:pPr>
    </w:p>
    <w:p w14:paraId="083240AB" w14:textId="77777777" w:rsidR="007421FB" w:rsidRDefault="007421FB" w:rsidP="007421FB">
      <w:pPr>
        <w:pStyle w:val="Geenafstand"/>
      </w:pPr>
    </w:p>
    <w:p w14:paraId="55D65887" w14:textId="77777777" w:rsidR="007421FB" w:rsidRDefault="007421FB" w:rsidP="007421FB">
      <w:pPr>
        <w:pStyle w:val="Geenafstand"/>
      </w:pPr>
    </w:p>
    <w:p w14:paraId="2D5995A9" w14:textId="77777777" w:rsidR="007421FB" w:rsidRDefault="007421FB" w:rsidP="007421FB">
      <w:pPr>
        <w:pStyle w:val="Geenafstand"/>
      </w:pPr>
    </w:p>
    <w:p w14:paraId="09C89EB1" w14:textId="77777777" w:rsidR="007421FB" w:rsidRDefault="007421FB" w:rsidP="007421FB">
      <w:pPr>
        <w:pStyle w:val="Geenafstand"/>
      </w:pPr>
    </w:p>
    <w:p w14:paraId="77AB8B3B" w14:textId="77777777" w:rsidR="007421FB" w:rsidRDefault="007421FB" w:rsidP="007421FB">
      <w:pPr>
        <w:pStyle w:val="Geenafstand"/>
      </w:pPr>
    </w:p>
    <w:p w14:paraId="7DA15BBD" w14:textId="77777777" w:rsidR="007421FB" w:rsidRDefault="007421FB" w:rsidP="007421FB">
      <w:pPr>
        <w:pStyle w:val="Geenafstand"/>
      </w:pPr>
    </w:p>
    <w:p w14:paraId="3FC8BDCA" w14:textId="0B0944CE" w:rsidR="007421FB" w:rsidRDefault="007421FB" w:rsidP="007421FB">
      <w:pPr>
        <w:pStyle w:val="Geenafstand"/>
      </w:pPr>
      <w:r>
        <w:t>Deze week weer een  oud gedicht, uit de 15</w:t>
      </w:r>
      <w:r w:rsidRPr="00D56C79">
        <w:rPr>
          <w:vertAlign w:val="superscript"/>
        </w:rPr>
        <w:t>de</w:t>
      </w:r>
      <w:r>
        <w:t xml:space="preserve"> eeuw.</w:t>
      </w:r>
      <w:r w:rsidRPr="00D56C79">
        <w:t xml:space="preserve"> </w:t>
      </w:r>
      <w:r>
        <w:t>De</w:t>
      </w:r>
      <w:r w:rsidRPr="00D56C79">
        <w:t xml:space="preserve"> dichter is onbekend. Het is overgeleverd </w:t>
      </w:r>
      <w:r>
        <w:t xml:space="preserve">in het zogenaamde Parijse handschrift, dat zich bevindt in de Bibliothèque Nationale aldaar. Dit werd voor het eerst uitgegeven in 1899 door C. </w:t>
      </w:r>
      <w:proofErr w:type="spellStart"/>
      <w:r>
        <w:t>Lecoutere</w:t>
      </w:r>
      <w:proofErr w:type="spellEnd"/>
      <w:r>
        <w:t>.</w:t>
      </w:r>
    </w:p>
    <w:p w14:paraId="1325C1C8" w14:textId="77777777" w:rsidR="007421FB" w:rsidRDefault="007421FB" w:rsidP="007421FB">
      <w:pPr>
        <w:pStyle w:val="Geenafstand"/>
      </w:pPr>
      <w:r>
        <w:t>Het betreft een religieus gedicht dat de almacht en barmhartigheid van God beschrijft. De overgave aan hem is enerzijds kinderlijk, vol vertrouwen, anderzijds vol ontzag.</w:t>
      </w:r>
    </w:p>
    <w:p w14:paraId="2A87CF81" w14:textId="77777777" w:rsidR="007421FB" w:rsidRDefault="007421FB" w:rsidP="007421FB">
      <w:pPr>
        <w:pStyle w:val="Geenafstand"/>
      </w:pPr>
      <w:r>
        <w:t>Een tekstverklaring leek mij niet nodig, daarom wordt het zonder toelichting gegeven.</w:t>
      </w:r>
    </w:p>
    <w:p w14:paraId="02A39E74" w14:textId="37304408" w:rsidR="00C63898" w:rsidRDefault="007421FB" w:rsidP="007421FB">
      <w:pPr>
        <w:pStyle w:val="Geenafstand"/>
      </w:pPr>
      <w:r>
        <w:t>Het is ontleend aan de bloemlezing “Van tweeërlei minne” (1962)</w:t>
      </w:r>
    </w:p>
    <w:sectPr w:rsidR="00C6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FB"/>
    <w:rsid w:val="007421FB"/>
    <w:rsid w:val="00C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C55A"/>
  <w15:chartTrackingRefBased/>
  <w15:docId w15:val="{BA632A52-9364-4C00-B4FA-D7A8EE3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21F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21F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42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rspoetic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2023-01-12T12:17:00Z</dcterms:created>
  <dcterms:modified xsi:type="dcterms:W3CDTF">2023-01-12T12:22:00Z</dcterms:modified>
</cp:coreProperties>
</file>