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B4244F" w14:textId="77777777" w:rsidR="000A13A2" w:rsidRDefault="000A13A2" w:rsidP="000A13A2">
      <w:pPr>
        <w:pStyle w:val="Geenafstand"/>
      </w:pPr>
    </w:p>
    <w:p w14:paraId="1E96EAC3" w14:textId="41750C09" w:rsidR="000A13A2" w:rsidRPr="00615BB1" w:rsidRDefault="000A13A2" w:rsidP="000A13A2">
      <w:pPr>
        <w:spacing w:after="0" w:line="240" w:lineRule="auto"/>
        <w:rPr>
          <w:rFonts w:ascii="Arial" w:eastAsia="Calibri" w:hAnsi="Arial" w:cs="Arial"/>
          <w:sz w:val="20"/>
          <w:szCs w:val="20"/>
        </w:rPr>
      </w:pPr>
      <w:r>
        <w:rPr>
          <w:rFonts w:ascii="Arial" w:eastAsia="Calibri" w:hAnsi="Arial" w:cs="Arial"/>
          <w:b/>
          <w:color w:val="000000"/>
          <w:sz w:val="32"/>
          <w:szCs w:val="32"/>
          <w:u w:val="single"/>
          <w:shd w:val="clear" w:color="auto" w:fill="FFFFFF"/>
        </w:rPr>
        <w:t>Winkler-Poes Eefje weg</w:t>
      </w:r>
    </w:p>
    <w:p w14:paraId="1EB90C11" w14:textId="6F3F7351" w:rsidR="000A13A2" w:rsidRDefault="000A13A2" w:rsidP="000A13A2">
      <w:pPr>
        <w:rPr>
          <w:rFonts w:ascii="Arial" w:eastAsia="Calibri" w:hAnsi="Arial" w:cs="Arial"/>
          <w:sz w:val="20"/>
          <w:szCs w:val="20"/>
        </w:rPr>
      </w:pPr>
      <w:r w:rsidRPr="00615BB1">
        <w:rPr>
          <w:rFonts w:ascii="Arial" w:eastAsia="Calibri" w:hAnsi="Arial" w:cs="Arial"/>
          <w:sz w:val="20"/>
          <w:szCs w:val="20"/>
        </w:rPr>
        <w:t xml:space="preserve">week </w:t>
      </w:r>
      <w:r>
        <w:rPr>
          <w:rFonts w:ascii="Arial" w:eastAsia="Calibri" w:hAnsi="Arial" w:cs="Arial"/>
          <w:sz w:val="20"/>
          <w:szCs w:val="20"/>
        </w:rPr>
        <w:t>3</w:t>
      </w:r>
      <w:r>
        <w:rPr>
          <w:rFonts w:ascii="Arial" w:eastAsia="Calibri" w:hAnsi="Arial" w:cs="Arial"/>
          <w:sz w:val="20"/>
          <w:szCs w:val="20"/>
        </w:rPr>
        <w:t>3</w:t>
      </w:r>
      <w:r w:rsidRPr="00615BB1">
        <w:rPr>
          <w:rFonts w:ascii="Arial" w:eastAsia="Calibri" w:hAnsi="Arial" w:cs="Arial"/>
          <w:sz w:val="20"/>
          <w:szCs w:val="20"/>
        </w:rPr>
        <w:t>- 2023</w:t>
      </w:r>
    </w:p>
    <w:p w14:paraId="0D5792A5" w14:textId="77777777" w:rsidR="000A13A2" w:rsidRDefault="000A13A2" w:rsidP="000A13A2">
      <w:pPr>
        <w:pStyle w:val="Geenafstand"/>
      </w:pPr>
    </w:p>
    <w:p w14:paraId="148EB420" w14:textId="77777777" w:rsidR="000A13A2" w:rsidRDefault="000A13A2" w:rsidP="000A13A2">
      <w:pPr>
        <w:pStyle w:val="Geenafstand"/>
      </w:pPr>
    </w:p>
    <w:p w14:paraId="531B7ACA" w14:textId="77777777" w:rsidR="000A13A2" w:rsidRDefault="000A13A2" w:rsidP="000A13A2">
      <w:pPr>
        <w:pStyle w:val="Geenafstand"/>
      </w:pPr>
    </w:p>
    <w:p w14:paraId="72F5473C" w14:textId="7031131F" w:rsidR="000A13A2" w:rsidRDefault="000A13A2" w:rsidP="000A13A2">
      <w:pPr>
        <w:pStyle w:val="Geenafstand"/>
      </w:pPr>
      <w:r>
        <w:rPr>
          <w:noProof/>
        </w:rPr>
        <w:drawing>
          <wp:inline distT="0" distB="0" distL="0" distR="0" wp14:anchorId="706685A1" wp14:editId="65CAD9CE">
            <wp:extent cx="4381500" cy="7696200"/>
            <wp:effectExtent l="0" t="0" r="0" b="0"/>
            <wp:docPr id="1398415378" name="Afbeelding 1" descr="Afbeelding met tekst, brief, papier, documen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8415378" name="Afbeelding 1" descr="Afbeelding met tekst, brief, papier, document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769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9BAF53" w14:textId="77777777" w:rsidR="000A13A2" w:rsidRDefault="000A13A2" w:rsidP="000A13A2">
      <w:pPr>
        <w:pStyle w:val="Geenafstand"/>
      </w:pPr>
    </w:p>
    <w:p w14:paraId="4B7E0BF7" w14:textId="77777777" w:rsidR="000A13A2" w:rsidRDefault="000A13A2" w:rsidP="000A13A2">
      <w:pPr>
        <w:pStyle w:val="Geenafstand"/>
      </w:pPr>
    </w:p>
    <w:p w14:paraId="6C9F3926" w14:textId="77777777" w:rsidR="000A13A2" w:rsidRDefault="000A13A2" w:rsidP="000A13A2">
      <w:pPr>
        <w:pStyle w:val="Geenafstand"/>
      </w:pPr>
    </w:p>
    <w:p w14:paraId="10BC132D" w14:textId="77777777" w:rsidR="000A13A2" w:rsidRDefault="000A13A2" w:rsidP="000A13A2">
      <w:pPr>
        <w:pStyle w:val="Geenafstand"/>
      </w:pPr>
    </w:p>
    <w:p w14:paraId="7CE59D24" w14:textId="77777777" w:rsidR="000A13A2" w:rsidRDefault="000A13A2" w:rsidP="000A13A2">
      <w:pPr>
        <w:pStyle w:val="Geenafstand"/>
      </w:pPr>
    </w:p>
    <w:p w14:paraId="3754445C" w14:textId="1A384CC3" w:rsidR="000A13A2" w:rsidRDefault="000A13A2" w:rsidP="000A13A2">
      <w:pPr>
        <w:pStyle w:val="Geenafstand"/>
      </w:pPr>
      <w:r>
        <w:t>Deze week een dichter die door zichzelf, en door anderen, als een “minor poet” werd beschouw.</w:t>
      </w:r>
    </w:p>
    <w:p w14:paraId="36CF55FD" w14:textId="77777777" w:rsidR="000A13A2" w:rsidRDefault="000A13A2" w:rsidP="000A13A2">
      <w:pPr>
        <w:pStyle w:val="Geenafstand"/>
      </w:pPr>
      <w:r>
        <w:t>Hij debuteerde in 1960 en bleef een productief dichter.</w:t>
      </w:r>
    </w:p>
    <w:p w14:paraId="4B229936" w14:textId="77777777" w:rsidR="000A13A2" w:rsidRDefault="000A13A2" w:rsidP="000A13A2">
      <w:pPr>
        <w:pStyle w:val="Geenafstand"/>
      </w:pPr>
      <w:r>
        <w:t>Kees Winkler (1927-2004) studeerde medicijnen maar heeft niet als arts gepraktiseerd; hij werkte op het Herseninstituut als bibliothecaris.</w:t>
      </w:r>
    </w:p>
    <w:p w14:paraId="095C7F57" w14:textId="77777777" w:rsidR="000A13A2" w:rsidRDefault="000A13A2" w:rsidP="000A13A2">
      <w:pPr>
        <w:pStyle w:val="Geenafstand"/>
      </w:pPr>
      <w:r>
        <w:t>In zijn gedichten spelen zich alledaagse taferelen af.  Zijn literair werk relativeerde hij.</w:t>
      </w:r>
    </w:p>
    <w:p w14:paraId="3C8DF476" w14:textId="77777777" w:rsidR="000A13A2" w:rsidRDefault="000A13A2" w:rsidP="000A13A2">
      <w:pPr>
        <w:pStyle w:val="Geenafstand"/>
      </w:pPr>
      <w:hyperlink r:id="rId5" w:history="1">
        <w:r w:rsidRPr="003F6C49">
          <w:rPr>
            <w:rStyle w:val="Hyperlink"/>
          </w:rPr>
          <w:t>Rob Schouten</w:t>
        </w:r>
      </w:hyperlink>
      <w:r>
        <w:t xml:space="preserve"> noemde hem de “onproblematische variant van Kopland”.</w:t>
      </w:r>
    </w:p>
    <w:p w14:paraId="2CE83420" w14:textId="77777777" w:rsidR="000A13A2" w:rsidRDefault="000A13A2" w:rsidP="000A13A2">
      <w:pPr>
        <w:pStyle w:val="Geenafstand"/>
      </w:pPr>
      <w:r>
        <w:t>Een typerend voorbeeld van de  poëzie van Winkler wordt hier gegeven, zonder nadere toelichting: vriendelijk en licht-sentimenteel.</w:t>
      </w:r>
    </w:p>
    <w:p w14:paraId="6324809F" w14:textId="77777777" w:rsidR="000A13A2" w:rsidRDefault="000A13A2" w:rsidP="000A13A2">
      <w:pPr>
        <w:pStyle w:val="Geenafstand"/>
      </w:pPr>
      <w:r>
        <w:t>Het verscheen in Maatstaf , december 1976.</w:t>
      </w:r>
    </w:p>
    <w:p w14:paraId="0D40397B" w14:textId="77777777" w:rsidR="008B1A79" w:rsidRDefault="008B1A79" w:rsidP="000A13A2">
      <w:pPr>
        <w:pStyle w:val="Geenafstand"/>
      </w:pPr>
    </w:p>
    <w:sectPr w:rsidR="008B1A7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13A2"/>
    <w:rsid w:val="000A13A2"/>
    <w:rsid w:val="008716AD"/>
    <w:rsid w:val="008B1A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4036EC"/>
  <w15:chartTrackingRefBased/>
  <w15:docId w15:val="{25BB600E-67DF-4A58-99B6-71445960DE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l-N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0A13A2"/>
    <w:rPr>
      <w:kern w:val="0"/>
      <w14:ligatures w14:val="none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0A13A2"/>
    <w:pPr>
      <w:spacing w:after="0" w:line="240" w:lineRule="auto"/>
    </w:pPr>
  </w:style>
  <w:style w:type="character" w:styleId="Hyperlink">
    <w:name w:val="Hyperlink"/>
    <w:basedOn w:val="Standaardalinea-lettertype"/>
    <w:uiPriority w:val="99"/>
    <w:unhideWhenUsed/>
    <w:rsid w:val="000A13A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s://collecties.kb.nl/nederlandse-poezie/moderne-nederlandse-dichters/rob-schouten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119</Words>
  <Characters>656</Characters>
  <Application>Microsoft Office Word</Application>
  <DocSecurity>0</DocSecurity>
  <Lines>5</Lines>
  <Paragraphs>1</Paragraphs>
  <ScaleCrop>false</ScaleCrop>
  <Company/>
  <LinksUpToDate>false</LinksUpToDate>
  <CharactersWithSpaces>774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Bert Mostert</dc:creator>
  <cp:keywords/>
  <dc:description/>
  <cp:lastModifiedBy>Bert Mostert</cp:lastModifiedBy>
  <cp:revision>1</cp:revision>
  <dcterms:created xsi:type="dcterms:W3CDTF">2023-08-12T08:40:00Z</dcterms:created>
  <dcterms:modified xsi:type="dcterms:W3CDTF">2023-08-12T08:43:00Z</dcterms:modified>
</cp:coreProperties>
</file>