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8E26" w14:textId="77777777" w:rsidR="00AE1E8C" w:rsidRDefault="00AE1E8C" w:rsidP="00AE1E8C">
      <w:pPr>
        <w:pStyle w:val="Geenafstand"/>
      </w:pPr>
    </w:p>
    <w:p w14:paraId="0BB70FF7" w14:textId="60A649A6" w:rsidR="00AE1E8C" w:rsidRDefault="00AE1E8C" w:rsidP="00AE1E8C">
      <w:pPr>
        <w:spacing w:after="0" w:line="240" w:lineRule="auto"/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Wigman-Binnenbrand</w:t>
      </w:r>
    </w:p>
    <w:p w14:paraId="45615E3B" w14:textId="30B74A84" w:rsidR="00AE1E8C" w:rsidRDefault="00AE1E8C" w:rsidP="00AE1E8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Week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8</w:t>
      </w: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- 2025</w:t>
      </w:r>
    </w:p>
    <w:p w14:paraId="4FA03D87" w14:textId="77777777" w:rsidR="00AE1E8C" w:rsidRDefault="00AE1E8C" w:rsidP="00AE1E8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2014F3" w14:textId="77777777" w:rsidR="00AE1E8C" w:rsidRDefault="00AE1E8C" w:rsidP="00AE1E8C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58C92F" w14:textId="0193EF52" w:rsidR="00AE1E8C" w:rsidRDefault="00AE1E8C" w:rsidP="00AE1E8C">
      <w:pPr>
        <w:pStyle w:val="Geenafstand"/>
      </w:pPr>
      <w:r>
        <w:rPr>
          <w:noProof/>
        </w:rPr>
        <w:drawing>
          <wp:inline distT="0" distB="0" distL="0" distR="0" wp14:anchorId="4CDB9E1A" wp14:editId="7A1ECBC7">
            <wp:extent cx="4495800" cy="6614160"/>
            <wp:effectExtent l="0" t="0" r="0" b="0"/>
            <wp:docPr id="209092615" name="Afbeelding 1" descr="Afbeelding met tekst, brief, boek, pap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2615" name="Afbeelding 1" descr="Afbeelding met tekst, brief, boek, papi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321F" w14:textId="77777777" w:rsidR="00AE1E8C" w:rsidRDefault="00AE1E8C" w:rsidP="00AE1E8C">
      <w:pPr>
        <w:pStyle w:val="Geenafstand"/>
      </w:pPr>
    </w:p>
    <w:p w14:paraId="799EB365" w14:textId="77777777" w:rsidR="00AE1E8C" w:rsidRDefault="00AE1E8C" w:rsidP="00AE1E8C">
      <w:pPr>
        <w:pStyle w:val="Geenafstand"/>
      </w:pPr>
    </w:p>
    <w:p w14:paraId="5258346D" w14:textId="77777777" w:rsidR="00AE1E8C" w:rsidRDefault="00AE1E8C" w:rsidP="00AE1E8C">
      <w:pPr>
        <w:pStyle w:val="Geenafstand"/>
      </w:pPr>
    </w:p>
    <w:p w14:paraId="5C0B9936" w14:textId="77777777" w:rsidR="00AE1E8C" w:rsidRDefault="00AE1E8C" w:rsidP="00AE1E8C">
      <w:pPr>
        <w:pStyle w:val="Geenafstand"/>
      </w:pPr>
    </w:p>
    <w:p w14:paraId="0AD4D991" w14:textId="77777777" w:rsidR="00AE1E8C" w:rsidRDefault="00AE1E8C" w:rsidP="00AE1E8C">
      <w:pPr>
        <w:pStyle w:val="Geenafstand"/>
      </w:pPr>
    </w:p>
    <w:p w14:paraId="1E5EAACD" w14:textId="77777777" w:rsidR="00AE1E8C" w:rsidRDefault="00AE1E8C" w:rsidP="00AE1E8C">
      <w:pPr>
        <w:pStyle w:val="Geenafstand"/>
      </w:pPr>
    </w:p>
    <w:p w14:paraId="7F2CE3BF" w14:textId="77777777" w:rsidR="00AE1E8C" w:rsidRDefault="00AE1E8C" w:rsidP="00AE1E8C">
      <w:pPr>
        <w:pStyle w:val="Geenafstand"/>
      </w:pPr>
    </w:p>
    <w:p w14:paraId="7FF9A476" w14:textId="77777777" w:rsidR="00AE1E8C" w:rsidRDefault="00AE1E8C" w:rsidP="00AE1E8C">
      <w:pPr>
        <w:pStyle w:val="Geenafstand"/>
      </w:pPr>
    </w:p>
    <w:p w14:paraId="270E6941" w14:textId="77777777" w:rsidR="00AE1E8C" w:rsidRDefault="00AE1E8C" w:rsidP="00AE1E8C">
      <w:pPr>
        <w:pStyle w:val="Geenafstand"/>
      </w:pPr>
    </w:p>
    <w:p w14:paraId="70422EF1" w14:textId="77777777" w:rsidR="00AE1E8C" w:rsidRDefault="00AE1E8C" w:rsidP="00AE1E8C">
      <w:pPr>
        <w:pStyle w:val="Geenafstand"/>
      </w:pPr>
    </w:p>
    <w:p w14:paraId="2FA36D70" w14:textId="6EE8B3AF" w:rsidR="00AE1E8C" w:rsidRDefault="00AE1E8C" w:rsidP="00AE1E8C">
      <w:pPr>
        <w:pStyle w:val="Geenafstand"/>
      </w:pPr>
      <w:r>
        <w:t xml:space="preserve">Een eigentijdse dichter deze week, die vele literaire prijzen kreeg: in  </w:t>
      </w:r>
      <w:r w:rsidRPr="00D00020">
        <w:t xml:space="preserve">2002 </w:t>
      </w:r>
      <w:r>
        <w:t>de</w:t>
      </w:r>
      <w:r w:rsidRPr="00D00020">
        <w:t xml:space="preserve"> Jan Campert-prijs </w:t>
      </w:r>
      <w:r>
        <w:t xml:space="preserve">en in 2018 postuum de </w:t>
      </w:r>
      <w:proofErr w:type="spellStart"/>
      <w:r>
        <w:t>Gerhardtprijs</w:t>
      </w:r>
      <w:proofErr w:type="spellEnd"/>
      <w:r>
        <w:t>, om er enkele te noemen.</w:t>
      </w:r>
    </w:p>
    <w:p w14:paraId="2BAA3981" w14:textId="77777777" w:rsidR="00AE1E8C" w:rsidRDefault="00AE1E8C" w:rsidP="00AE1E8C">
      <w:pPr>
        <w:pStyle w:val="Geenafstand"/>
      </w:pPr>
      <w:r>
        <w:t>Menno Wigman (1966-2018) was een veel geprezen dichter en vertaler. Hij schreef klassieke, gepolijste verzen die echter toegankelijk waren voor een breed publiek.</w:t>
      </w:r>
    </w:p>
    <w:p w14:paraId="3C6CDF35" w14:textId="77777777" w:rsidR="00AE1E8C" w:rsidRDefault="00AE1E8C" w:rsidP="00AE1E8C">
      <w:pPr>
        <w:pStyle w:val="Geenafstand"/>
      </w:pPr>
      <w:r>
        <w:t>De dood was een veel terugkerend thema, weemoed en verlangen.</w:t>
      </w:r>
    </w:p>
    <w:p w14:paraId="37BBC9D3" w14:textId="77777777" w:rsidR="00AE1E8C" w:rsidRDefault="00AE1E8C" w:rsidP="00AE1E8C">
      <w:pPr>
        <w:pStyle w:val="Geenafstand"/>
      </w:pPr>
      <w:r>
        <w:t xml:space="preserve">Hij </w:t>
      </w:r>
      <w:hyperlink r:id="rId5" w:history="1">
        <w:r w:rsidRPr="00F21D6D">
          <w:rPr>
            <w:rStyle w:val="Hyperlink"/>
          </w:rPr>
          <w:t>droeg</w:t>
        </w:r>
      </w:hyperlink>
      <w:r>
        <w:t xml:space="preserve"> zijn gedichten met succes voor.</w:t>
      </w:r>
    </w:p>
    <w:p w14:paraId="3A3A67C3" w14:textId="77777777" w:rsidR="00AE1E8C" w:rsidRDefault="00AE1E8C" w:rsidP="00AE1E8C">
      <w:pPr>
        <w:pStyle w:val="Geenafstand"/>
      </w:pPr>
      <w:r>
        <w:t xml:space="preserve">Officieel debuteerde hij in 1997 (“ </w:t>
      </w:r>
      <w:r w:rsidRPr="002366EE">
        <w:t>'s Zomers stinken alle steden</w:t>
      </w:r>
      <w:r>
        <w:t>”)</w:t>
      </w:r>
      <w:r w:rsidRPr="002366EE">
        <w:t xml:space="preserve"> </w:t>
      </w:r>
      <w:r>
        <w:t>maar daarvoor waren al twee bundels gepubliceerd.</w:t>
      </w:r>
    </w:p>
    <w:p w14:paraId="6DAB81F3" w14:textId="77777777" w:rsidR="00AE1E8C" w:rsidRDefault="00AE1E8C" w:rsidP="00AE1E8C">
      <w:pPr>
        <w:pStyle w:val="Geenafstand"/>
      </w:pPr>
      <w:r>
        <w:t>In zijn woonplaats Amsterdam zette hij het lovenswaardige initiatief “</w:t>
      </w:r>
      <w:hyperlink r:id="rId6" w:history="1">
        <w:r w:rsidRPr="002366EE">
          <w:rPr>
            <w:rStyle w:val="Hyperlink"/>
          </w:rPr>
          <w:t>De Eenzame Uitvaart</w:t>
        </w:r>
      </w:hyperlink>
      <w:r>
        <w:t xml:space="preserve">” van </w:t>
      </w:r>
      <w:hyperlink r:id="rId7" w:history="1">
        <w:r w:rsidRPr="00F21D6D">
          <w:rPr>
            <w:rStyle w:val="Hyperlink"/>
          </w:rPr>
          <w:t>Bart Droog</w:t>
        </w:r>
      </w:hyperlink>
      <w:r>
        <w:t xml:space="preserve"> voort.</w:t>
      </w:r>
    </w:p>
    <w:p w14:paraId="67A52682" w14:textId="77777777" w:rsidR="00AE1E8C" w:rsidRDefault="00AE1E8C" w:rsidP="00AE1E8C">
      <w:pPr>
        <w:pStyle w:val="Geenafstand"/>
      </w:pPr>
      <w:r>
        <w:t>Het nu geplaatste gedicht verwijst naar een herinnering van een puber vol geheimen, pijn en vuur. De taal is beeldend, helder en direct.</w:t>
      </w:r>
    </w:p>
    <w:p w14:paraId="45C34455" w14:textId="77777777" w:rsidR="00AE1E8C" w:rsidRDefault="00AE1E8C" w:rsidP="00AE1E8C">
      <w:pPr>
        <w:pStyle w:val="Geenafstand"/>
      </w:pPr>
      <w:r>
        <w:t>Het is ontleend aan het tijdschrift</w:t>
      </w:r>
      <w:r w:rsidRPr="002366EE">
        <w:t xml:space="preserve"> </w:t>
      </w:r>
      <w:r>
        <w:t>Maatstaf aflevering 4, jaargang 47, 1999.</w:t>
      </w:r>
    </w:p>
    <w:p w14:paraId="6F215B6D" w14:textId="77777777" w:rsidR="00AE1E8C" w:rsidRDefault="00AE1E8C" w:rsidP="00AE1E8C">
      <w:pPr>
        <w:pStyle w:val="Geenafstand"/>
      </w:pPr>
    </w:p>
    <w:p w14:paraId="0CD5F8E1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8C"/>
    <w:rsid w:val="0029705C"/>
    <w:rsid w:val="005A018F"/>
    <w:rsid w:val="008716AD"/>
    <w:rsid w:val="008B1A79"/>
    <w:rsid w:val="00AE1E8C"/>
    <w:rsid w:val="00C458E1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1745"/>
  <w15:chartTrackingRefBased/>
  <w15:docId w15:val="{9BC92FA9-826C-4FEE-8C52-6225900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1E8C"/>
  </w:style>
  <w:style w:type="paragraph" w:styleId="Kop1">
    <w:name w:val="heading 1"/>
    <w:basedOn w:val="Standaard"/>
    <w:next w:val="Standaard"/>
    <w:link w:val="Kop1Char"/>
    <w:uiPriority w:val="9"/>
    <w:qFormat/>
    <w:rsid w:val="00AE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1E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1E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1E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1E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1E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1E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1E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1E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1E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1E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1E8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AE1E8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E1E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rtfmdroo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De_Eenzame_Uitvaart" TargetMode="External"/><Relationship Id="rId5" Type="http://schemas.openxmlformats.org/officeDocument/2006/relationships/hyperlink" Target="https://www.youtube.com/watch?v=Sl3LR9Fc1R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2025-07-05T10:20:00Z</dcterms:created>
  <dcterms:modified xsi:type="dcterms:W3CDTF">2025-07-05T10:23:00Z</dcterms:modified>
</cp:coreProperties>
</file>