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84C" w14:textId="77777777" w:rsidR="00EE7319" w:rsidRDefault="00EE7319" w:rsidP="00EE7319">
      <w:pPr>
        <w:pStyle w:val="Geenafstand"/>
      </w:pPr>
    </w:p>
    <w:p w14:paraId="6733C9C8" w14:textId="28E78823" w:rsidR="00EE7319" w:rsidRDefault="00EE7319" w:rsidP="00EE7319">
      <w:pP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</w:pPr>
      <w:proofErr w:type="spellStart"/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Buyle</w:t>
      </w:r>
      <w:proofErr w:type="spellEnd"/>
      <w:r w:rsidR="005921A0"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 xml:space="preserve"> </w:t>
      </w: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(1913-1977)</w:t>
      </w:r>
    </w:p>
    <w:p w14:paraId="48D0F8EA" w14:textId="44751F6A" w:rsidR="00EE7319" w:rsidRDefault="00EE7319" w:rsidP="00EE7319">
      <w:pPr>
        <w:pStyle w:val="Geenafstand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320E8">
        <w:rPr>
          <w:rFonts w:ascii="Arial" w:eastAsia="Calibri" w:hAnsi="Arial" w:cs="Arial"/>
          <w:kern w:val="0"/>
          <w:sz w:val="20"/>
          <w:szCs w:val="20"/>
          <w14:ligatures w14:val="none"/>
        </w:rPr>
        <w:t>Week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4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4</w:t>
      </w:r>
      <w:r w:rsidRPr="009320E8">
        <w:rPr>
          <w:rFonts w:ascii="Arial" w:eastAsia="Calibri" w:hAnsi="Arial" w:cs="Arial"/>
          <w:kern w:val="0"/>
          <w:sz w:val="20"/>
          <w:szCs w:val="20"/>
          <w14:ligatures w14:val="none"/>
        </w:rPr>
        <w:t>- 2025</w:t>
      </w:r>
    </w:p>
    <w:p w14:paraId="2FA90D1D" w14:textId="77777777" w:rsidR="00EE7319" w:rsidRDefault="00EE7319" w:rsidP="00EE7319">
      <w:pPr>
        <w:pStyle w:val="Geenafstand"/>
      </w:pPr>
    </w:p>
    <w:p w14:paraId="6A685B90" w14:textId="12E50E4A" w:rsidR="00EE7319" w:rsidRDefault="00EE7319" w:rsidP="00EE7319">
      <w:pPr>
        <w:pStyle w:val="Geenafstand"/>
      </w:pPr>
      <w:r>
        <w:rPr>
          <w:noProof/>
        </w:rPr>
        <w:drawing>
          <wp:inline distT="0" distB="0" distL="0" distR="0" wp14:anchorId="2EB9B8F4" wp14:editId="5AFDED8C">
            <wp:extent cx="3909060" cy="6225540"/>
            <wp:effectExtent l="0" t="0" r="0" b="3810"/>
            <wp:docPr id="2112160870" name="Afbeelding 1" descr="Afbeelding met tekst, brief, papier, b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60870" name="Afbeelding 1" descr="Afbeelding met tekst, brief, papier, boe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622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167E8" w14:textId="77777777" w:rsidR="00EE7319" w:rsidRDefault="00EE7319" w:rsidP="00EE7319">
      <w:pPr>
        <w:pStyle w:val="Geenafstand"/>
      </w:pPr>
    </w:p>
    <w:p w14:paraId="64D428AE" w14:textId="77777777" w:rsidR="00EE7319" w:rsidRDefault="00EE7319" w:rsidP="00EE7319">
      <w:pPr>
        <w:pStyle w:val="Geenafstand"/>
      </w:pPr>
    </w:p>
    <w:p w14:paraId="547E0868" w14:textId="20BBEF33" w:rsidR="00EE7319" w:rsidRDefault="00EE7319" w:rsidP="00EE7319">
      <w:pPr>
        <w:pStyle w:val="Geenafstand"/>
      </w:pPr>
      <w:r>
        <w:t xml:space="preserve">Het gedicht van deze week is het meest bekende gedicht dat van de schrijver wordt aangehaald. Voor het overige is Frans </w:t>
      </w:r>
      <w:proofErr w:type="spellStart"/>
      <w:r>
        <w:t>Buyle</w:t>
      </w:r>
      <w:proofErr w:type="spellEnd"/>
      <w:r>
        <w:t xml:space="preserve"> (1913-1977) in de vergetelheid geraakt, hoewel de bloemlezing van Komrij wel een aantal gedichten van hem bevat. </w:t>
      </w:r>
    </w:p>
    <w:p w14:paraId="02155A66" w14:textId="77777777" w:rsidR="00EE7319" w:rsidRDefault="00EE7319" w:rsidP="00EE7319">
      <w:pPr>
        <w:pStyle w:val="Geenafstand"/>
      </w:pPr>
      <w:r>
        <w:t xml:space="preserve">Dat eerste heeft mede ermee te maken dat hij in de tweede wereldoorlog publiceerde in </w:t>
      </w:r>
      <w:r w:rsidRPr="00F036E2">
        <w:t xml:space="preserve">de krant </w:t>
      </w:r>
      <w:r>
        <w:rPr>
          <w:rFonts w:ascii="Aptos" w:hAnsi="Aptos" w:cs="Aptos"/>
        </w:rPr>
        <w:t>“</w:t>
      </w:r>
      <w:r w:rsidRPr="00F036E2">
        <w:t xml:space="preserve">Het </w:t>
      </w:r>
      <w:proofErr w:type="spellStart"/>
      <w:r w:rsidRPr="00F036E2">
        <w:t>Vlaamsche</w:t>
      </w:r>
      <w:proofErr w:type="spellEnd"/>
      <w:r w:rsidRPr="00F036E2">
        <w:t xml:space="preserve"> Land</w:t>
      </w:r>
      <w:r>
        <w:t>”</w:t>
      </w:r>
      <w:r w:rsidRPr="00F036E2">
        <w:t xml:space="preserve">, de oorlogsuitgave van de </w:t>
      </w:r>
      <w:r>
        <w:t>“</w:t>
      </w:r>
      <w:r w:rsidRPr="00F036E2">
        <w:t>Gazet van Antwerpen</w:t>
      </w:r>
      <w:r>
        <w:t>”. Ondanks dat hij niet collaboreerde met de Duitse bezetter is dit hem wel nagedragen. Denkelijk was het literaire establishment niet op deze non-conformist en bohemien gesteld.</w:t>
      </w:r>
    </w:p>
    <w:p w14:paraId="08399BA7" w14:textId="77777777" w:rsidR="00EE7319" w:rsidRDefault="00EE7319" w:rsidP="00EE7319">
      <w:pPr>
        <w:pStyle w:val="Geenafstand"/>
      </w:pPr>
      <w:r>
        <w:lastRenderedPageBreak/>
        <w:t xml:space="preserve">Zijn </w:t>
      </w:r>
      <w:proofErr w:type="spellStart"/>
      <w:r>
        <w:t>poezie</w:t>
      </w:r>
      <w:proofErr w:type="spellEnd"/>
      <w:r>
        <w:t xml:space="preserve"> is in het algemeen goed toegankelijk, strijdbaar en soms in polemiek met anderen (</w:t>
      </w:r>
      <w:hyperlink r:id="rId5" w:history="1">
        <w:r w:rsidRPr="00972AFB">
          <w:rPr>
            <w:rStyle w:val="Hyperlink"/>
          </w:rPr>
          <w:t>Bert Decorte</w:t>
        </w:r>
      </w:hyperlink>
      <w:r>
        <w:t xml:space="preserve"> bijvoorbeeld). </w:t>
      </w:r>
    </w:p>
    <w:p w14:paraId="251509AC" w14:textId="77777777" w:rsidR="00EE7319" w:rsidRDefault="00EE7319" w:rsidP="00EE7319">
      <w:pPr>
        <w:pStyle w:val="Geenafstand"/>
      </w:pPr>
      <w:r>
        <w:t xml:space="preserve">Het gedicht van de week met toespeling op </w:t>
      </w:r>
      <w:hyperlink r:id="rId6" w:history="1">
        <w:proofErr w:type="spellStart"/>
        <w:r w:rsidRPr="00F74515">
          <w:rPr>
            <w:rStyle w:val="Hyperlink"/>
          </w:rPr>
          <w:t>Diogenes</w:t>
        </w:r>
        <w:proofErr w:type="spellEnd"/>
      </w:hyperlink>
      <w:r>
        <w:t xml:space="preserve"> doet ook denken aan het werk van </w:t>
      </w:r>
      <w:hyperlink r:id="rId7" w:history="1">
        <w:proofErr w:type="spellStart"/>
        <w:r w:rsidRPr="004713F6">
          <w:rPr>
            <w:rStyle w:val="Hyperlink"/>
          </w:rPr>
          <w:t>Van</w:t>
        </w:r>
        <w:proofErr w:type="spellEnd"/>
        <w:r w:rsidRPr="004713F6">
          <w:rPr>
            <w:rStyle w:val="Hyperlink"/>
          </w:rPr>
          <w:t xml:space="preserve"> Schagen</w:t>
        </w:r>
      </w:hyperlink>
      <w:r>
        <w:t xml:space="preserve"> met zijn verwijzingen naar oosterse wijsheid. Ironie en mededogen met de wereld zijn erin verwoord.</w:t>
      </w:r>
    </w:p>
    <w:p w14:paraId="3320D834" w14:textId="77777777" w:rsidR="00EE7319" w:rsidRDefault="00EE7319" w:rsidP="00EE7319">
      <w:pPr>
        <w:pStyle w:val="Geenafstand"/>
      </w:pPr>
      <w:r>
        <w:t>Ook zijn kritisch werk was scherp: hij legde een hoge standaard aan, hetgeen niet altijd in dank werd aanvaard.</w:t>
      </w:r>
    </w:p>
    <w:p w14:paraId="0E130D7C" w14:textId="77777777" w:rsidR="00EE7319" w:rsidRDefault="00EE7319" w:rsidP="00EE7319">
      <w:pPr>
        <w:pStyle w:val="Geenafstand"/>
      </w:pPr>
      <w:r>
        <w:t xml:space="preserve">Hij debuteerde (onder het pseudoniem J. Verbruggen in het </w:t>
      </w:r>
      <w:proofErr w:type="spellStart"/>
      <w:r>
        <w:t>tijdschift</w:t>
      </w:r>
      <w:proofErr w:type="spellEnd"/>
      <w:r>
        <w:t xml:space="preserve"> “</w:t>
      </w:r>
      <w:proofErr w:type="spellStart"/>
      <w:r>
        <w:t>Forum”in</w:t>
      </w:r>
      <w:proofErr w:type="spellEnd"/>
      <w:r>
        <w:t xml:space="preserve"> 1933, het gedicht van de week is afkomstig uit hetzelfde tijdschrift (Derde jaargang nummer 8,1934).</w:t>
      </w:r>
    </w:p>
    <w:p w14:paraId="6DEF1306" w14:textId="77777777" w:rsidR="008B1A79" w:rsidRDefault="008B1A79"/>
    <w:sectPr w:rsidR="008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19"/>
    <w:rsid w:val="0029705C"/>
    <w:rsid w:val="005921A0"/>
    <w:rsid w:val="005A018F"/>
    <w:rsid w:val="008716AD"/>
    <w:rsid w:val="008B1A79"/>
    <w:rsid w:val="00D37ACC"/>
    <w:rsid w:val="00D60E22"/>
    <w:rsid w:val="00E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6F8F"/>
  <w15:chartTrackingRefBased/>
  <w15:docId w15:val="{53C4BC6F-0AA5-4704-BBC1-7B17B2F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7319"/>
  </w:style>
  <w:style w:type="paragraph" w:styleId="Kop1">
    <w:name w:val="heading 1"/>
    <w:basedOn w:val="Standaard"/>
    <w:next w:val="Standaard"/>
    <w:link w:val="Kop1Char"/>
    <w:uiPriority w:val="9"/>
    <w:qFormat/>
    <w:rsid w:val="00EE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7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7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7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7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7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73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73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73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73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73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73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73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73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73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7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73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731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E731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E73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hrijversinfo.nl/schagenvanjc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algeographic.nl/geschiedenis-en-cultuur/2019/03/diogenes-de-filosoof-die-leefde-als-een-hond" TargetMode="External"/><Relationship Id="rId5" Type="http://schemas.openxmlformats.org/officeDocument/2006/relationships/hyperlink" Target="https://www.dbnl.org/auteurs/auteur.php?id=deco00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2</cp:revision>
  <dcterms:created xsi:type="dcterms:W3CDTF">2025-10-24T13:17:00Z</dcterms:created>
  <dcterms:modified xsi:type="dcterms:W3CDTF">2025-10-24T13:22:00Z</dcterms:modified>
</cp:coreProperties>
</file>