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D17D" w14:textId="2AFAE5AB" w:rsidR="00810EE0" w:rsidRDefault="00810EE0" w:rsidP="00810EE0">
      <w:pPr>
        <w:spacing w:after="0" w:line="240" w:lineRule="auto"/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proofErr w:type="spellStart"/>
      <w:r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O’Mill-Kryptorijm</w:t>
      </w:r>
      <w:proofErr w:type="spellEnd"/>
    </w:p>
    <w:p w14:paraId="557C83F9" w14:textId="77777777" w:rsidR="00810EE0" w:rsidRDefault="00810EE0" w:rsidP="00810EE0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24DFBFF3" w14:textId="77777777" w:rsidR="00810EE0" w:rsidRDefault="00810EE0" w:rsidP="00810EE0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5BF1B082" w14:textId="36D3949C" w:rsidR="00810EE0" w:rsidRDefault="00810EE0" w:rsidP="00810EE0">
      <w:pPr>
        <w:pStyle w:val="Geenafstand"/>
      </w:pPr>
      <w:r>
        <w:rPr>
          <w:rFonts w:ascii="Arial" w:hAnsi="Arial" w:cs="Arial"/>
          <w:kern w:val="0"/>
          <w:sz w:val="20"/>
          <w:szCs w:val="20"/>
          <w14:ligatures w14:val="none"/>
        </w:rPr>
        <w:t>week 09- 2026</w:t>
      </w:r>
    </w:p>
    <w:p w14:paraId="314D984A" w14:textId="77777777" w:rsidR="00810EE0" w:rsidRDefault="00810EE0" w:rsidP="00810EE0">
      <w:pPr>
        <w:pStyle w:val="Geenafstand"/>
      </w:pPr>
    </w:p>
    <w:p w14:paraId="66A4FE21" w14:textId="648571CD" w:rsidR="00810EE0" w:rsidRDefault="00810EE0" w:rsidP="00810EE0">
      <w:pPr>
        <w:pStyle w:val="Geenafstand"/>
      </w:pPr>
      <w:r>
        <w:rPr>
          <w:noProof/>
        </w:rPr>
        <w:drawing>
          <wp:inline distT="0" distB="0" distL="0" distR="0" wp14:anchorId="1E257272" wp14:editId="78388521">
            <wp:extent cx="5067300" cy="4175760"/>
            <wp:effectExtent l="0" t="0" r="0" b="0"/>
            <wp:docPr id="357771876" name="Afbeelding 1" descr="Afbeelding met tekst, brief, papier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71876" name="Afbeelding 1" descr="Afbeelding met tekst, brief, papier, documen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24D92" w14:textId="77777777" w:rsidR="00810EE0" w:rsidRDefault="00810EE0" w:rsidP="00810EE0">
      <w:pPr>
        <w:pStyle w:val="Geenafstand"/>
      </w:pPr>
    </w:p>
    <w:p w14:paraId="575EC76A" w14:textId="77777777" w:rsidR="00810EE0" w:rsidRDefault="00810EE0" w:rsidP="00810EE0">
      <w:pPr>
        <w:pStyle w:val="Geenafstand"/>
      </w:pPr>
    </w:p>
    <w:p w14:paraId="4368D746" w14:textId="77777777" w:rsidR="00810EE0" w:rsidRDefault="00810EE0" w:rsidP="00810EE0">
      <w:pPr>
        <w:pStyle w:val="Geenafstand"/>
      </w:pPr>
    </w:p>
    <w:p w14:paraId="2FB48484" w14:textId="6A1504DF" w:rsidR="00810EE0" w:rsidRDefault="00810EE0" w:rsidP="00810EE0">
      <w:pPr>
        <w:pStyle w:val="Geenafstand"/>
      </w:pPr>
      <w:r>
        <w:t xml:space="preserve">Bij de </w:t>
      </w:r>
      <w:r w:rsidRPr="0003219B">
        <w:t>eerder</w:t>
      </w:r>
      <w:r>
        <w:t xml:space="preserve">e </w:t>
      </w:r>
      <w:hyperlink r:id="rId5" w:history="1">
        <w:r w:rsidRPr="007F64D4">
          <w:rPr>
            <w:rStyle w:val="Hyperlink"/>
          </w:rPr>
          <w:t>plaatsing in 2015</w:t>
        </w:r>
      </w:hyperlink>
      <w:r w:rsidRPr="0003219B">
        <w:t xml:space="preserve"> </w:t>
      </w:r>
      <w:r>
        <w:t xml:space="preserve">van </w:t>
      </w:r>
      <w:r w:rsidRPr="0003219B">
        <w:t xml:space="preserve">een  gedichtje van </w:t>
      </w:r>
      <w:r>
        <w:t xml:space="preserve">John </w:t>
      </w:r>
      <w:proofErr w:type="spellStart"/>
      <w:r>
        <w:t>O’Mill</w:t>
      </w:r>
      <w:proofErr w:type="spellEnd"/>
      <w:r>
        <w:t xml:space="preserve"> (1915-2005) schreef ik dat de tijd vroeg om iets luchtigs. </w:t>
      </w:r>
      <w:r w:rsidRPr="007F64D4">
        <w:t>Nu en kijkend  naar de</w:t>
      </w:r>
      <w:r>
        <w:t xml:space="preserve"> geschiedenis  van de mensheid is en was er altijd behoefte aan verstrooiing .</w:t>
      </w:r>
    </w:p>
    <w:p w14:paraId="3B4C7A38" w14:textId="77777777" w:rsidR="00810EE0" w:rsidRPr="007F64D4" w:rsidRDefault="00810EE0" w:rsidP="00810EE0">
      <w:pPr>
        <w:pStyle w:val="Geenafstand"/>
      </w:pPr>
      <w:r w:rsidRPr="007F64D4">
        <w:t>Vandaar nu weer een gedi</w:t>
      </w:r>
      <w:r>
        <w:t>cht van hem</w:t>
      </w:r>
      <w:r w:rsidRPr="007F64D4">
        <w:t xml:space="preserve"> </w:t>
      </w:r>
      <w:r>
        <w:t xml:space="preserve">dat zoals gewoonlijk bij hem speelt met taal, ditmaal uit zijn debuutbundel: </w:t>
      </w:r>
      <w:r w:rsidRPr="007F64D4">
        <w:t>“</w:t>
      </w:r>
      <w:proofErr w:type="spellStart"/>
      <w:r w:rsidRPr="007F64D4">
        <w:t>Lyrical</w:t>
      </w:r>
      <w:proofErr w:type="spellEnd"/>
      <w:r w:rsidRPr="007F64D4">
        <w:t xml:space="preserve"> </w:t>
      </w:r>
      <w:proofErr w:type="spellStart"/>
      <w:r w:rsidRPr="007F64D4">
        <w:t>Laria</w:t>
      </w:r>
      <w:proofErr w:type="spellEnd"/>
      <w:r w:rsidRPr="007F64D4">
        <w:t xml:space="preserve"> in Dutch </w:t>
      </w:r>
      <w:proofErr w:type="spellStart"/>
      <w:r w:rsidRPr="007F64D4">
        <w:t>and</w:t>
      </w:r>
      <w:proofErr w:type="spellEnd"/>
      <w:r w:rsidRPr="007F64D4">
        <w:t xml:space="preserve"> </w:t>
      </w:r>
      <w:hyperlink r:id="rId6" w:history="1">
        <w:r w:rsidRPr="007F64D4">
          <w:rPr>
            <w:rStyle w:val="Hyperlink"/>
          </w:rPr>
          <w:t>double Dutch</w:t>
        </w:r>
      </w:hyperlink>
      <w:r w:rsidRPr="007F64D4">
        <w:t>” (1956)</w:t>
      </w:r>
      <w:r>
        <w:t xml:space="preserve">. </w:t>
      </w:r>
    </w:p>
    <w:p w14:paraId="56140CEA" w14:textId="77777777" w:rsidR="008B1A79" w:rsidRDefault="008B1A79"/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E0"/>
    <w:rsid w:val="00274A15"/>
    <w:rsid w:val="0029705C"/>
    <w:rsid w:val="005A018F"/>
    <w:rsid w:val="00810EE0"/>
    <w:rsid w:val="008716AD"/>
    <w:rsid w:val="008B1A79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018C"/>
  <w15:chartTrackingRefBased/>
  <w15:docId w15:val="{CC14AEAF-40D7-4BF9-809E-76CFA226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0EE0"/>
    <w:pPr>
      <w:spacing w:line="25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810E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0E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0E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0E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0E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0EE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0EE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0EE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0EE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0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0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0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0E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0E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0E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0E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0E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0E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0EE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0EE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0E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0EE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810E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0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0E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0E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10EE0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810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l.wiktionary.org/wiki/double_Dutch" TargetMode="External"/><Relationship Id="rId5" Type="http://schemas.openxmlformats.org/officeDocument/2006/relationships/hyperlink" Target="http://www.arspoetica.nl/wordpress/wp-content/uploads/2017/03/WEEK-03-2015-Archief-OMill-De-onderbroek.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2026-02-28T12:57:00Z</dcterms:created>
  <dcterms:modified xsi:type="dcterms:W3CDTF">2026-02-28T13:01:00Z</dcterms:modified>
</cp:coreProperties>
</file>